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855" w:rsidRDefault="00F40855" w:rsidP="00F40855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sz w:val="24"/>
          <w:szCs w:val="24"/>
        </w:rPr>
      </w:pPr>
    </w:p>
    <w:p w:rsidR="00F40855" w:rsidRDefault="00F40855" w:rsidP="00F40855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sz w:val="24"/>
          <w:szCs w:val="24"/>
        </w:rPr>
      </w:pPr>
      <w:r>
        <w:rPr>
          <w:rFonts w:asciiTheme="minorHAnsi" w:eastAsiaTheme="minorEastAsia" w:hAnsiTheme="minorHAnsi" w:cstheme="minorBidi"/>
          <w:noProof/>
          <w:lang w:val="ru-RU" w:eastAsia="ru-RU"/>
        </w:rPr>
        <w:drawing>
          <wp:anchor distT="0" distB="0" distL="114300" distR="114300" simplePos="0" relativeHeight="251657216" behindDoc="1" locked="0" layoutInCell="1" allowOverlap="1" wp14:anchorId="2F6419F4" wp14:editId="2E4469C0">
            <wp:simplePos x="0" y="0"/>
            <wp:positionH relativeFrom="column">
              <wp:posOffset>9034145</wp:posOffset>
            </wp:positionH>
            <wp:positionV relativeFrom="paragraph">
              <wp:posOffset>12700</wp:posOffset>
            </wp:positionV>
            <wp:extent cx="907415" cy="957580"/>
            <wp:effectExtent l="0" t="0" r="6985" b="0"/>
            <wp:wrapNone/>
            <wp:docPr id="2" name="Рисунок 2" descr="WhatsApp Image 2026-10-06 at 11.55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WhatsApp Image 2026-10-06 at 11.55.3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5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0855" w:rsidRDefault="00F40855" w:rsidP="00F40855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sz w:val="24"/>
          <w:szCs w:val="24"/>
        </w:rPr>
      </w:pPr>
    </w:p>
    <w:p w:rsidR="00F40855" w:rsidRDefault="00F40855" w:rsidP="00F40855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sz w:val="24"/>
          <w:szCs w:val="24"/>
        </w:rPr>
      </w:pPr>
    </w:p>
    <w:p w:rsidR="00F40855" w:rsidRDefault="00F40855" w:rsidP="00F40855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sz w:val="24"/>
          <w:szCs w:val="24"/>
        </w:rPr>
      </w:pPr>
      <w:r>
        <w:rPr>
          <w:rFonts w:asciiTheme="minorHAnsi" w:eastAsiaTheme="minorEastAsia" w:hAnsiTheme="minorHAnsi" w:cstheme="minorBidi"/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8872220</wp:posOffset>
            </wp:positionH>
            <wp:positionV relativeFrom="paragraph">
              <wp:posOffset>39370</wp:posOffset>
            </wp:positionV>
            <wp:extent cx="342265" cy="245110"/>
            <wp:effectExtent l="0" t="0" r="635" b="2540"/>
            <wp:wrapNone/>
            <wp:docPr id="1" name="Рисунок 1" descr="WhatsApp Image 2026-10-06 at 11.55.3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WhatsApp Image 2026-10-06 at 11.55.32 (2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0855" w:rsidRDefault="00F40855" w:rsidP="00F40855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  <w:lang w:val="ru-RU"/>
        </w:rPr>
        <w:t xml:space="preserve"> </w:t>
      </w:r>
      <w:r>
        <w:rPr>
          <w:rFonts w:eastAsia="Calibri"/>
          <w:b/>
          <w:color w:val="000000"/>
          <w:sz w:val="24"/>
          <w:szCs w:val="24"/>
        </w:rPr>
        <w:t>БЕКІТЕМІН: _______________</w:t>
      </w:r>
    </w:p>
    <w:p w:rsidR="00F40855" w:rsidRDefault="00F40855" w:rsidP="00F40855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</w:rPr>
        <w:t xml:space="preserve">ЖШС «Адема» бөбекжай </w:t>
      </w:r>
    </w:p>
    <w:p w:rsidR="00F40855" w:rsidRDefault="00F40855" w:rsidP="00F40855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</w:rPr>
        <w:t>балабақшасының меңгерушісі</w:t>
      </w:r>
    </w:p>
    <w:p w:rsidR="00F40855" w:rsidRDefault="00F40855" w:rsidP="00F40855">
      <w:pPr>
        <w:tabs>
          <w:tab w:val="left" w:pos="360"/>
          <w:tab w:val="center" w:pos="7662"/>
        </w:tabs>
        <w:jc w:val="right"/>
        <w:rPr>
          <w:rFonts w:eastAsia="Calibri"/>
          <w:b/>
          <w:color w:val="000000"/>
          <w:sz w:val="24"/>
          <w:szCs w:val="24"/>
        </w:rPr>
      </w:pPr>
      <w:bookmarkStart w:id="0" w:name="_GoBack"/>
      <w:bookmarkEnd w:id="0"/>
      <w:r>
        <w:rPr>
          <w:rFonts w:eastAsia="Calibri"/>
          <w:b/>
          <w:color w:val="000000"/>
          <w:sz w:val="24"/>
          <w:szCs w:val="24"/>
        </w:rPr>
        <w:t>Сансызбаева Г.М.</w:t>
      </w:r>
    </w:p>
    <w:p w:rsidR="009906FD" w:rsidRDefault="009906FD" w:rsidP="00BF6439">
      <w:pPr>
        <w:spacing w:line="298" w:lineRule="exact"/>
        <w:rPr>
          <w:spacing w:val="-2"/>
          <w:sz w:val="24"/>
        </w:rPr>
      </w:pPr>
    </w:p>
    <w:p w:rsidR="009906FD" w:rsidRDefault="009906FD" w:rsidP="009906FD">
      <w:pPr>
        <w:spacing w:before="251"/>
        <w:rPr>
          <w:b/>
          <w:sz w:val="28"/>
        </w:rPr>
      </w:pPr>
    </w:p>
    <w:p w:rsidR="008376C0" w:rsidRDefault="008376C0">
      <w:pPr>
        <w:spacing w:before="280"/>
        <w:rPr>
          <w:b/>
          <w:sz w:val="28"/>
        </w:rPr>
      </w:pPr>
    </w:p>
    <w:p w:rsidR="009906FD" w:rsidRDefault="00FC2F5C" w:rsidP="009906FD">
      <w:pPr>
        <w:ind w:left="2567" w:right="1893"/>
        <w:jc w:val="center"/>
        <w:rPr>
          <w:b/>
          <w:sz w:val="28"/>
        </w:rPr>
      </w:pPr>
      <w:bookmarkStart w:id="1" w:name="Мектепке_дейінгі_тәрбие_мен_оқытудың_үлг"/>
      <w:bookmarkEnd w:id="1"/>
      <w:r>
        <w:rPr>
          <w:b/>
          <w:sz w:val="28"/>
        </w:rPr>
        <w:t>Мектепке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дейінгі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тәрбие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мен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оқытудың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үлгілік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жоспары</w:t>
      </w:r>
      <w:bookmarkStart w:id="2" w:name="және_Мектепке_дейінгі_тәрбие_мен_оқытуды"/>
      <w:bookmarkEnd w:id="2"/>
      <w:r w:rsidR="009906FD">
        <w:rPr>
          <w:b/>
          <w:spacing w:val="-2"/>
          <w:sz w:val="28"/>
        </w:rPr>
        <w:t xml:space="preserve"> </w:t>
      </w:r>
      <w:r>
        <w:rPr>
          <w:b/>
          <w:sz w:val="28"/>
        </w:rPr>
        <w:t>және</w:t>
      </w:r>
    </w:p>
    <w:p w:rsidR="00DF687F" w:rsidRDefault="00FC2F5C" w:rsidP="00DF687F">
      <w:pPr>
        <w:spacing w:before="100" w:beforeAutospacing="1" w:line="362" w:lineRule="auto"/>
        <w:ind w:left="2567" w:right="1890"/>
        <w:jc w:val="center"/>
        <w:rPr>
          <w:b/>
          <w:sz w:val="28"/>
        </w:rPr>
      </w:pP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Мектепке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дейінгі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тәрбие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мен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оқытудың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үлгілік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бағдарламасы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негізінде</w:t>
      </w:r>
    </w:p>
    <w:p w:rsidR="008376C0" w:rsidRDefault="00FC2F5C">
      <w:pPr>
        <w:spacing w:before="164" w:line="362" w:lineRule="auto"/>
        <w:ind w:left="2567" w:right="1890"/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bookmarkStart w:id="3" w:name="ортаңғы_«Қошақан»_тобына"/>
      <w:bookmarkEnd w:id="3"/>
      <w:r w:rsidR="009906FD">
        <w:rPr>
          <w:b/>
          <w:sz w:val="28"/>
        </w:rPr>
        <w:t xml:space="preserve">ортаңғы </w:t>
      </w:r>
      <w:r w:rsidR="00DF687F">
        <w:rPr>
          <w:b/>
          <w:sz w:val="28"/>
        </w:rPr>
        <w:t>«</w:t>
      </w:r>
      <w:r w:rsidR="007A2704">
        <w:rPr>
          <w:b/>
          <w:sz w:val="28"/>
        </w:rPr>
        <w:t>Балапан</w:t>
      </w:r>
      <w:r w:rsidR="00DF687F">
        <w:rPr>
          <w:b/>
          <w:sz w:val="28"/>
        </w:rPr>
        <w:t>»</w:t>
      </w:r>
      <w:r w:rsidR="009906FD">
        <w:rPr>
          <w:b/>
          <w:sz w:val="28"/>
        </w:rPr>
        <w:t xml:space="preserve"> тобының</w:t>
      </w:r>
    </w:p>
    <w:p w:rsidR="008376C0" w:rsidRDefault="00FC2F5C">
      <w:pPr>
        <w:spacing w:line="315" w:lineRule="exact"/>
        <w:ind w:left="676"/>
        <w:jc w:val="center"/>
        <w:rPr>
          <w:b/>
          <w:sz w:val="28"/>
        </w:rPr>
      </w:pPr>
      <w:bookmarkStart w:id="4" w:name="2024-_2025_оқу_жылына_арналып_құрылған"/>
      <w:bookmarkEnd w:id="4"/>
      <w:r>
        <w:rPr>
          <w:b/>
          <w:sz w:val="28"/>
        </w:rPr>
        <w:t>2024-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2025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оқу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жылына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арналып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құрылған</w:t>
      </w:r>
    </w:p>
    <w:p w:rsidR="008376C0" w:rsidRDefault="00FC2F5C">
      <w:pPr>
        <w:spacing w:before="163"/>
        <w:ind w:left="4746"/>
        <w:rPr>
          <w:b/>
          <w:sz w:val="28"/>
        </w:rPr>
      </w:pPr>
      <w:bookmarkStart w:id="5" w:name="ұйымдастырылған_іс-әрекеттің_перспектива"/>
      <w:bookmarkEnd w:id="5"/>
      <w:r>
        <w:rPr>
          <w:b/>
          <w:sz w:val="28"/>
        </w:rPr>
        <w:t>ұйымдастырылған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іс-әрекеттің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перспективалық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жоспары</w:t>
      </w:r>
    </w:p>
    <w:p w:rsidR="008376C0" w:rsidRDefault="008376C0">
      <w:pPr>
        <w:rPr>
          <w:b/>
          <w:sz w:val="28"/>
        </w:rPr>
        <w:sectPr w:rsidR="008376C0">
          <w:type w:val="continuous"/>
          <w:pgSz w:w="16840" w:h="11910" w:orient="landscape"/>
          <w:pgMar w:top="860" w:right="425" w:bottom="280" w:left="708" w:header="720" w:footer="720" w:gutter="0"/>
          <w:cols w:space="720"/>
        </w:sectPr>
      </w:pPr>
    </w:p>
    <w:p w:rsidR="008376C0" w:rsidRDefault="00FC2F5C">
      <w:pPr>
        <w:pStyle w:val="a3"/>
        <w:spacing w:before="78" w:after="6"/>
        <w:ind w:left="142"/>
      </w:pPr>
      <w:r>
        <w:lastRenderedPageBreak/>
        <w:t>Жоспардың</w:t>
      </w:r>
      <w:r>
        <w:rPr>
          <w:spacing w:val="-2"/>
        </w:rPr>
        <w:t xml:space="preserve"> </w:t>
      </w:r>
      <w:r>
        <w:t>құрылу</w:t>
      </w:r>
      <w:r>
        <w:rPr>
          <w:spacing w:val="-3"/>
        </w:rPr>
        <w:t xml:space="preserve"> </w:t>
      </w:r>
      <w:r>
        <w:t>кезеңі:</w:t>
      </w:r>
      <w:r>
        <w:rPr>
          <w:spacing w:val="-3"/>
        </w:rPr>
        <w:t xml:space="preserve"> </w:t>
      </w:r>
      <w:r>
        <w:t>Қыркүйек</w:t>
      </w:r>
      <w:r>
        <w:rPr>
          <w:spacing w:val="-4"/>
        </w:rPr>
        <w:t xml:space="preserve"> </w:t>
      </w:r>
      <w:r>
        <w:rPr>
          <w:spacing w:val="-5"/>
        </w:rPr>
        <w:t>айы</w:t>
      </w:r>
      <w:r w:rsidR="00BF6439">
        <w:rPr>
          <w:spacing w:val="-5"/>
        </w:rPr>
        <w:t xml:space="preserve"> 2024 жыл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589"/>
      </w:tblGrid>
      <w:tr w:rsidR="008376C0">
        <w:trPr>
          <w:trHeight w:val="556"/>
        </w:trPr>
        <w:tc>
          <w:tcPr>
            <w:tcW w:w="2722" w:type="dxa"/>
          </w:tcPr>
          <w:p w:rsidR="008376C0" w:rsidRDefault="00FC2F5C">
            <w:pPr>
              <w:pStyle w:val="TableParagraph"/>
              <w:spacing w:line="278" w:lineRule="exact"/>
              <w:ind w:left="1002" w:hanging="874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 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spacing w:before="140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іс</w:t>
            </w:r>
            <w:r w:rsidR="00BA33FD">
              <w:rPr>
                <w:b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</w:rPr>
              <w:t>әрекеттің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8376C0">
        <w:trPr>
          <w:trHeight w:val="3596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2"/>
                <w:sz w:val="24"/>
              </w:rPr>
              <w:t xml:space="preserve"> шынықтыру</w:t>
            </w: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spacing w:before="6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Негізгі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қозғалыстар: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Жүру: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еркін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жүру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бір-бірлеп, бірінің артынан бірі, тізені жоғары көтеріп жүру, аралықты сақтай отырып жүру.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Жүгіру: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артынан бірі, аяқтың ұшымен, қол мен аяқ қозғалыстарын үйлестіріп жүгіру.</w:t>
            </w:r>
          </w:p>
          <w:p w:rsidR="008376C0" w:rsidRDefault="00FC2F5C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 xml:space="preserve">Секіру: </w:t>
            </w:r>
            <w:r>
              <w:rPr>
                <w:sz w:val="24"/>
              </w:rPr>
              <w:t>Екі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аяқтап басты затқа тигізе отырып, жоғары қарай 2-3 метр қашықтықта алға қарай жылжи отырып секіру. </w:t>
            </w:r>
            <w:r>
              <w:rPr>
                <w:b/>
                <w:sz w:val="24"/>
              </w:rPr>
              <w:t>Лақтыру, қағып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алу, домалату: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Бір-бірінен 1,5–2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арақашықтықта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 аяқты алшақ ұстаған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қалпында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допты </w:t>
            </w:r>
            <w:r>
              <w:rPr>
                <w:spacing w:val="-2"/>
                <w:sz w:val="24"/>
              </w:rPr>
              <w:t>домалату.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Еңбектеу,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өрмелеу</w:t>
            </w:r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бағытта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4–6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арақашықтықта, "жыланша"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еңбектеу.</w:t>
            </w:r>
          </w:p>
          <w:p w:rsidR="008376C0" w:rsidRDefault="00FC2F5C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 xml:space="preserve">Тепе-теңдікті сақтау: </w:t>
            </w:r>
            <w:r>
              <w:rPr>
                <w:sz w:val="24"/>
              </w:rPr>
              <w:t xml:space="preserve">Тепе-теңдікті сақтай отырып, бір-бірінен 10 см қашықтықта орналасқан тақтай бойымен жүру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тұру, сап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өзгертіп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тұру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бір-бірден, шеңберге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топтармен 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топпен қайта тұру дағдыларын қалыптастыру (тәрбиешінің көмегімен, бағдар бойынша)</w:t>
            </w:r>
          </w:p>
          <w:p w:rsidR="008376C0" w:rsidRDefault="00FC2F5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қалыптастыру.</w:t>
            </w:r>
          </w:p>
        </w:tc>
      </w:tr>
      <w:tr w:rsidR="008376C0">
        <w:trPr>
          <w:trHeight w:val="2217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b/>
                <w:sz w:val="24"/>
              </w:rPr>
              <w:t>Сөйлеудің дыбыстық мәдениеті</w:t>
            </w:r>
            <w:r>
              <w:rPr>
                <w:sz w:val="24"/>
              </w:rPr>
              <w:t>: Дағдыларды қалыптастыру: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дауысты (а, ә) және кейбір дауыссыз (п-б) дыбыстарды айта білу;</w:t>
            </w:r>
          </w:p>
          <w:p w:rsidR="008376C0" w:rsidRDefault="00FC2F5C">
            <w:pPr>
              <w:pStyle w:val="TableParagraph"/>
              <w:spacing w:before="6" w:line="237" w:lineRule="auto"/>
              <w:rPr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қор: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жаттығулары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қорын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кеңейту;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сөйлеу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тілін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қасиеті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мен сапасын білдіретін сөздермен байыту; Жалпы белгілері бойынша топтастыру (ойыншықтар, жиһаздар).</w:t>
            </w:r>
          </w:p>
          <w:p w:rsidR="008376C0" w:rsidRDefault="00FC2F5C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Сөйлеуде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есімдерді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жекеше, көпше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түрде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қолдану.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64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сөйлеу:</w:t>
            </w:r>
            <w:r>
              <w:rPr>
                <w:b/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Суреттерді,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қарастыруда,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тірі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өлі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нысандарын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кезінде</w:t>
            </w:r>
          </w:p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байланыстырып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сөйлеу;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тақпақтар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өлеңдерді жаттау;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тыңдау және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түсіну дағдыларын </w:t>
            </w:r>
            <w:r>
              <w:rPr>
                <w:spacing w:val="-2"/>
                <w:sz w:val="24"/>
              </w:rPr>
              <w:t>қалыптастыру.</w:t>
            </w:r>
          </w:p>
        </w:tc>
      </w:tr>
      <w:tr w:rsidR="008376C0">
        <w:trPr>
          <w:trHeight w:val="556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әдебиет</w:t>
            </w: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Ертегілердің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түсінуге,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тыңдауға,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бейнелі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сақтауға;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тақпақтарды,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өлеңдерді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мағыналы,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асықпай</w:t>
            </w:r>
          </w:p>
          <w:p w:rsidR="008376C0" w:rsidRDefault="00FC2F5C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дыбыстарды анық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дағдыларын </w:t>
            </w:r>
            <w:r>
              <w:rPr>
                <w:spacing w:val="-2"/>
                <w:sz w:val="24"/>
              </w:rPr>
              <w:t>қалыптастыру.</w:t>
            </w:r>
          </w:p>
        </w:tc>
      </w:tr>
    </w:tbl>
    <w:p w:rsidR="008376C0" w:rsidRDefault="008376C0">
      <w:pPr>
        <w:pStyle w:val="TableParagraph"/>
        <w:spacing w:line="261" w:lineRule="exact"/>
        <w:rPr>
          <w:sz w:val="24"/>
        </w:rPr>
        <w:sectPr w:rsidR="008376C0">
          <w:pgSz w:w="16840" w:h="11910" w:orient="landscape"/>
          <w:pgMar w:top="52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589"/>
      </w:tblGrid>
      <w:tr w:rsidR="008376C0">
        <w:trPr>
          <w:trHeight w:val="4671"/>
        </w:trPr>
        <w:tc>
          <w:tcPr>
            <w:tcW w:w="2722" w:type="dxa"/>
          </w:tcPr>
          <w:p w:rsidR="008376C0" w:rsidRDefault="008376C0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8376C0" w:rsidRDefault="00FC2F5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тілі</w:t>
            </w: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spacing w:before="275"/>
              <w:rPr>
                <w:sz w:val="24"/>
              </w:rPr>
            </w:pPr>
            <w:r>
              <w:rPr>
                <w:b/>
                <w:sz w:val="24"/>
              </w:rPr>
              <w:t>Отбасы: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Ана, әке, ата, </w:t>
            </w:r>
            <w:r>
              <w:rPr>
                <w:spacing w:val="-5"/>
                <w:sz w:val="24"/>
              </w:rPr>
              <w:t>апа</w:t>
            </w:r>
          </w:p>
          <w:p w:rsidR="008376C0" w:rsidRDefault="00FC2F5C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b/>
                <w:sz w:val="24"/>
              </w:rPr>
              <w:t>Күнделікті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жиі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қолданылатын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тұрмыстық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сөздер: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Балабақша,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терезе,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дүкен,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сабын,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кір,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таза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Іс-қимылды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сөздер: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Жүр,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отыр,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әкел</w:t>
            </w:r>
          </w:p>
          <w:p w:rsidR="008376C0" w:rsidRDefault="00FC2F5C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b/>
                <w:sz w:val="24"/>
              </w:rPr>
              <w:t>Көліктер: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мәшине,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ұшақ,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пойыз,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автобус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Кеңістікті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сөздері: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оң,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төмен,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алыс,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жақын</w:t>
            </w:r>
          </w:p>
          <w:p w:rsidR="008376C0" w:rsidRDefault="00FC2F5C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b/>
                <w:sz w:val="24"/>
              </w:rPr>
              <w:t>Азық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–түлікке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қатысты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сөздер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шәй,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май, сүт,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қаймақ,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айран;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Ұлттық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тағамдар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қымыз,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шұбат,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бауырсақ,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құрт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Табиғат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әлемі: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күз,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жапырақ,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гүл;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Ауа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райы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–құбылыстары: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жаңбыр,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суық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бұлт</w:t>
            </w:r>
          </w:p>
          <w:p w:rsidR="008376C0" w:rsidRDefault="00FC2F5C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b/>
                <w:sz w:val="24"/>
              </w:rPr>
              <w:t>Сан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есімдер: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үш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Киім-кешек: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Шалбар,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көйлек,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жейде,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кеудеше,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жемпір;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сөздікті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</w:t>
            </w:r>
          </w:p>
          <w:p w:rsidR="008376C0" w:rsidRDefault="00FC2F5C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b/>
                <w:sz w:val="24"/>
              </w:rPr>
              <w:t>Мамандықтар: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Тәрбиеші,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дәрігер,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аспазшы,сатушы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Ойыншықтар: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мәшине,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қонжық,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қуыршақ</w:t>
            </w:r>
          </w:p>
          <w:p w:rsidR="008376C0" w:rsidRDefault="00FC2F5C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Ыдыстар: </w:t>
            </w:r>
            <w:r>
              <w:rPr>
                <w:sz w:val="24"/>
              </w:rPr>
              <w:t>Кесе,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тәрелке,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қасық,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пышақ,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шәйнек</w:t>
            </w:r>
          </w:p>
          <w:p w:rsidR="008376C0" w:rsidRDefault="00FC2F5C"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b/>
                <w:sz w:val="24"/>
              </w:rPr>
              <w:t>Түстер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атауы: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Ақ,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көк, қара, сары,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жасыл,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қызыл;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Сөздік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формаларды,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мәдениетті, қарым-қатынасты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игерту</w:t>
            </w:r>
          </w:p>
          <w:p w:rsidR="008376C0" w:rsidRDefault="00FC2F5C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b/>
                <w:sz w:val="24"/>
              </w:rPr>
              <w:t>Сыпайы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сөздер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сәлеметсізбе,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болыңыз,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рақмет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мүшелері: </w:t>
            </w:r>
            <w:r>
              <w:rPr>
                <w:sz w:val="24"/>
              </w:rPr>
              <w:t>бас,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көз,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мұрын,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ауыз,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ерін,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құлақ,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шаш, </w:t>
            </w:r>
            <w:r>
              <w:rPr>
                <w:spacing w:val="-5"/>
                <w:sz w:val="24"/>
              </w:rPr>
              <w:t>бет</w:t>
            </w:r>
          </w:p>
        </w:tc>
      </w:tr>
      <w:tr w:rsidR="008376C0">
        <w:trPr>
          <w:trHeight w:val="2217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негіздері</w:t>
            </w: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b/>
                <w:sz w:val="24"/>
              </w:rPr>
              <w:t>Сан,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санау: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"Көп",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"біреу"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ұғымдары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қалыптастыру.</w:t>
            </w:r>
          </w:p>
          <w:p w:rsidR="008376C0" w:rsidRDefault="00FC2F5C">
            <w:pPr>
              <w:pStyle w:val="TableParagraph"/>
              <w:spacing w:line="242" w:lineRule="auto"/>
              <w:ind w:hanging="10"/>
              <w:rPr>
                <w:sz w:val="24"/>
              </w:rPr>
            </w:pPr>
            <w:r>
              <w:rPr>
                <w:sz w:val="24"/>
              </w:rPr>
              <w:t>Біртекті заттардан топтар құрастыру және олардың біреуін бөліп көрсету; бөлмедегі заттарды ажырату және олардың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санын анықтау дағдыларын қалыптастыру.</w:t>
            </w:r>
          </w:p>
          <w:p w:rsidR="008376C0" w:rsidRDefault="00FC2F5C">
            <w:pPr>
              <w:pStyle w:val="TableParagraph"/>
              <w:spacing w:line="271" w:lineRule="exact"/>
              <w:ind w:left="100"/>
              <w:rPr>
                <w:sz w:val="24"/>
              </w:rPr>
            </w:pPr>
            <w:r>
              <w:rPr>
                <w:b/>
                <w:sz w:val="24"/>
              </w:rPr>
              <w:t>Шама: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 әртүрлі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болатыны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түсінік</w:t>
            </w:r>
            <w:r>
              <w:rPr>
                <w:spacing w:val="-2"/>
                <w:sz w:val="24"/>
              </w:rPr>
              <w:t xml:space="preserve"> беру.</w:t>
            </w:r>
          </w:p>
          <w:p w:rsidR="008376C0" w:rsidRDefault="00FC2F5C">
            <w:pPr>
              <w:pStyle w:val="TableParagraph"/>
              <w:spacing w:before="4" w:line="237" w:lineRule="auto"/>
              <w:ind w:hanging="10"/>
              <w:rPr>
                <w:sz w:val="24"/>
              </w:rPr>
            </w:pPr>
            <w:r>
              <w:rPr>
                <w:b/>
                <w:sz w:val="24"/>
              </w:rPr>
              <w:t xml:space="preserve">Геометриялық пішіндер: </w:t>
            </w:r>
            <w:r>
              <w:rPr>
                <w:sz w:val="24"/>
              </w:rPr>
              <w:t>Балаларды геометриялық пішіндерді тануға және атауға үйрету: шеңбер түйсіну және көру арқылы пішін түрін зерттеуге үйрету.</w:t>
            </w:r>
          </w:p>
          <w:p w:rsidR="008376C0" w:rsidRDefault="00FC2F5C">
            <w:pPr>
              <w:pStyle w:val="TableParagraph"/>
              <w:spacing w:line="274" w:lineRule="exact"/>
              <w:ind w:left="100" w:right="3416"/>
              <w:rPr>
                <w:sz w:val="24"/>
              </w:rPr>
            </w:pPr>
            <w:r>
              <w:rPr>
                <w:b/>
                <w:sz w:val="24"/>
              </w:rPr>
              <w:t>Кеңістікте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бөліктерінің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орналасу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бағдарын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үйрету. Өзінің дене мүшелерін (басы, аяғы, қолы) бағдарлау және атау.</w:t>
            </w:r>
          </w:p>
        </w:tc>
      </w:tr>
      <w:tr w:rsidR="008376C0">
        <w:trPr>
          <w:trHeight w:val="1939"/>
        </w:trPr>
        <w:tc>
          <w:tcPr>
            <w:tcW w:w="2722" w:type="dxa"/>
          </w:tcPr>
          <w:p w:rsidR="008376C0" w:rsidRDefault="00FC2F5C">
            <w:pPr>
              <w:pStyle w:val="TableParagraph"/>
              <w:tabs>
                <w:tab w:val="left" w:pos="1702"/>
              </w:tabs>
              <w:spacing w:before="1" w:line="242" w:lineRule="auto"/>
              <w:ind w:righ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Қоршаған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ортамен таныстыру</w:t>
            </w: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tabs>
                <w:tab w:val="left" w:pos="1774"/>
                <w:tab w:val="left" w:pos="3045"/>
                <w:tab w:val="left" w:pos="4201"/>
                <w:tab w:val="left" w:pos="5232"/>
                <w:tab w:val="left" w:pos="7017"/>
                <w:tab w:val="left" w:pos="8628"/>
                <w:tab w:val="left" w:pos="9803"/>
                <w:tab w:val="left" w:pos="10834"/>
              </w:tabs>
              <w:spacing w:line="242" w:lineRule="auto"/>
              <w:ind w:right="105" w:hanging="10"/>
              <w:rPr>
                <w:sz w:val="24"/>
              </w:rPr>
            </w:pPr>
            <w:r>
              <w:rPr>
                <w:spacing w:val="-2"/>
                <w:sz w:val="24"/>
              </w:rPr>
              <w:t>Ауа-райының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жағдайын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анықтау,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табиғат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құбылыстарын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(маусымдық)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бақылау;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табиғат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құбылыстарына </w:t>
            </w:r>
            <w:r>
              <w:rPr>
                <w:sz w:val="24"/>
              </w:rPr>
              <w:t>қызығушылықтарын тәрбиелеу.</w:t>
            </w:r>
          </w:p>
          <w:p w:rsidR="008376C0" w:rsidRDefault="00FC2F5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Балабақша,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балабақша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қызметкерлері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 ұғымдарын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кеңейту;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балабақшаның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ауласындағы </w:t>
            </w:r>
            <w:r>
              <w:rPr>
                <w:spacing w:val="-2"/>
                <w:sz w:val="24"/>
              </w:rPr>
              <w:t>өсімдіктерді,</w:t>
            </w:r>
          </w:p>
          <w:p w:rsidR="008376C0" w:rsidRDefault="00FC2F5C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ағаштарды,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гүлдерді бақылау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жасау,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тән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белгілерін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байқап,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сипаттай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білуді үйрету;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ортаны қабылдау,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кеңістікте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бағдарлау;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шамасын, түсін, пішінін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атау, қарастыру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зерттеу</w:t>
            </w:r>
          </w:p>
          <w:p w:rsidR="008376C0" w:rsidRDefault="00FC2F5C">
            <w:pPr>
              <w:pStyle w:val="TableParagraph"/>
              <w:tabs>
                <w:tab w:val="left" w:pos="1558"/>
                <w:tab w:val="left" w:pos="4249"/>
                <w:tab w:val="left" w:pos="6091"/>
                <w:tab w:val="left" w:pos="8470"/>
                <w:tab w:val="left" w:pos="9952"/>
                <w:tab w:val="left" w:pos="11956"/>
              </w:tabs>
              <w:spacing w:line="274" w:lineRule="exact"/>
              <w:ind w:right="110"/>
              <w:rPr>
                <w:sz w:val="24"/>
              </w:rPr>
            </w:pPr>
            <w:r>
              <w:rPr>
                <w:spacing w:val="-2"/>
                <w:sz w:val="24"/>
              </w:rPr>
              <w:t>дағдыларын</w:t>
            </w:r>
            <w:r>
              <w:rPr>
                <w:sz w:val="24"/>
              </w:rPr>
              <w:tab/>
              <w:t>қалыптастыру;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құбылыстарына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қызығушылықтарын,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өсімдіктерге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сүйіспеншілікпен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және </w:t>
            </w:r>
            <w:r>
              <w:rPr>
                <w:sz w:val="24"/>
              </w:rPr>
              <w:t>қамқорлықпен қарауға тәрбиелеу.</w:t>
            </w:r>
          </w:p>
        </w:tc>
      </w:tr>
      <w:tr w:rsidR="008376C0">
        <w:trPr>
          <w:trHeight w:val="835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Құрастыру</w:t>
            </w: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spacing w:before="1" w:line="275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Құрылыс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материалдарынан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құрастыру.</w:t>
            </w:r>
          </w:p>
          <w:p w:rsidR="008376C0" w:rsidRDefault="00FC2F5C">
            <w:pPr>
              <w:pStyle w:val="TableParagraph"/>
              <w:spacing w:line="274" w:lineRule="exact"/>
              <w:ind w:hanging="10"/>
              <w:rPr>
                <w:sz w:val="24"/>
              </w:rPr>
            </w:pPr>
            <w:r>
              <w:rPr>
                <w:sz w:val="24"/>
              </w:rPr>
              <w:t>Келесі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қалыптастыру: әртүрлі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түстегі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пішіндегі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бөлшектерден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құрылыстар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құрастыру; үлгі бойынша құрастыру; көптүсті құрылым құрастыру.</w:t>
            </w:r>
          </w:p>
        </w:tc>
      </w:tr>
      <w:tr w:rsidR="008376C0">
        <w:trPr>
          <w:trHeight w:val="1108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салу</w:t>
            </w: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ind w:right="10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Заттық сурет салу: </w:t>
            </w:r>
            <w:r>
              <w:rPr>
                <w:sz w:val="24"/>
              </w:rPr>
              <w:t>Түрлі бағытта тура сызықтарды, олардың қиылысуын жүргізе білуді қалыптастыру: бірнеше көлденең және тік сызықтардан заттар салуды (дуал);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салынған пішіндерді бояуды, дәстүрден тыс сурет салу (саусақтарымен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алақандарымен,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түрлі-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түсті борлармен)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бірнеше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тік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көлденең</w:t>
            </w:r>
          </w:p>
          <w:p w:rsidR="008376C0" w:rsidRDefault="00FC2F5C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сызықтардан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(дуал,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ағаш)</w:t>
            </w:r>
          </w:p>
        </w:tc>
      </w:tr>
    </w:tbl>
    <w:p w:rsidR="008376C0" w:rsidRDefault="008376C0">
      <w:pPr>
        <w:pStyle w:val="TableParagraph"/>
        <w:spacing w:line="261" w:lineRule="exact"/>
        <w:jc w:val="both"/>
        <w:rPr>
          <w:sz w:val="24"/>
        </w:rPr>
        <w:sectPr w:rsidR="008376C0">
          <w:pgSz w:w="16840" w:h="11910" w:orient="landscape"/>
          <w:pgMar w:top="260" w:right="425" w:bottom="539" w:left="708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589"/>
      </w:tblGrid>
      <w:tr w:rsidR="008376C0">
        <w:trPr>
          <w:trHeight w:val="561"/>
        </w:trPr>
        <w:tc>
          <w:tcPr>
            <w:tcW w:w="2722" w:type="dxa"/>
          </w:tcPr>
          <w:p w:rsidR="008376C0" w:rsidRDefault="008376C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Ойлауы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бойынша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сурет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салу: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Басқа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ұлт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ойыншықтарына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эмоционалды-эстетикалық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талғам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қалыптастыру.</w:t>
            </w:r>
          </w:p>
          <w:p w:rsidR="008376C0" w:rsidRDefault="00FC2F5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b/>
                <w:sz w:val="24"/>
              </w:rPr>
              <w:t>Сәндік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сурет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салу: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Элементтердің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пішінін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жазықтыққа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орналастыру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дағдысын</w:t>
            </w:r>
            <w:r>
              <w:rPr>
                <w:spacing w:val="-2"/>
                <w:sz w:val="24"/>
              </w:rPr>
              <w:t xml:space="preserve"> қалыптастыру.</w:t>
            </w:r>
          </w:p>
        </w:tc>
      </w:tr>
      <w:tr w:rsidR="008376C0">
        <w:trPr>
          <w:trHeight w:val="1109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Мүсіндеу</w:t>
            </w: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ind w:right="10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Заттық мүсіндеу: </w:t>
            </w:r>
            <w:r>
              <w:rPr>
                <w:sz w:val="24"/>
              </w:rPr>
              <w:t>Ермексаздың қасиеттерімен танысу дағдыларын жетілдіру. Ермексаз кесектерінен бөліп алу, дөңгелектеу, ширату тәсілін пайдалана отырып кейбір заттарды мүсіндеу дағдыларын қалыптастыру. Алақандарының арасында, жазықтықта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түзету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 домалақтау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қозғалыстары арқылы кесектерді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жаю, элементтерді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қарапайым заттарға</w:t>
            </w:r>
          </w:p>
          <w:p w:rsidR="008376C0" w:rsidRDefault="00FC2F5C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(ойыншықтарды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мүсіндеу)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білігін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жетілдіру.</w:t>
            </w:r>
          </w:p>
        </w:tc>
      </w:tr>
      <w:tr w:rsidR="008376C0">
        <w:trPr>
          <w:trHeight w:val="561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Жапсыру</w:t>
            </w: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Дайын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пішіндерден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бейнесін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бейнеленген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заттарға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түстерді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таңдау;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желімдеудің техникасы: желімді қылқаламға ұқыпты түрде жағып алу дағдыларын қалыптастыру.</w:t>
            </w:r>
          </w:p>
        </w:tc>
      </w:tr>
      <w:tr w:rsidR="008376C0">
        <w:trPr>
          <w:trHeight w:val="3869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Музыка</w:t>
            </w: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Музыкаға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арттыру.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қимыл-қозғалысты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игеруге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  <w:p w:rsidR="008376C0" w:rsidRDefault="00FC2F5C">
            <w:pPr>
              <w:pStyle w:val="TableParagraph"/>
              <w:spacing w:before="2"/>
              <w:ind w:right="551"/>
              <w:rPr>
                <w:sz w:val="24"/>
              </w:rPr>
            </w:pPr>
            <w:r>
              <w:rPr>
                <w:sz w:val="24"/>
              </w:rPr>
              <w:t>Музыканы эмоционалды көңіл-күймен қабылдауға баулу. Музыкалық жанрлар: ән, би, маршпен таныстыру. Көңілді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сылдырмақтың түрлі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ырғағымен бірінің 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жүру.Музыкалық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ойыншықтар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 балалар музыка аспаптарының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(музыкалық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балға,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сылдырмақ,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барабан,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металлофон,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маракас,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асатаяқ,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тұяқ,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сырнай)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дыбысталуын ажырата білуді жетілдіру.</w:t>
            </w:r>
          </w:p>
          <w:p w:rsidR="008376C0" w:rsidRDefault="00FC2F5C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>Үйретілген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қозғалыспен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білу.</w:t>
            </w:r>
          </w:p>
          <w:p w:rsidR="008376C0" w:rsidRDefault="00FC2F5C">
            <w:pPr>
              <w:pStyle w:val="TableParagraph"/>
              <w:ind w:right="551"/>
              <w:rPr>
                <w:sz w:val="24"/>
              </w:rPr>
            </w:pPr>
            <w:r>
              <w:rPr>
                <w:sz w:val="24"/>
              </w:rPr>
              <w:t>Музыканың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басталуы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аяқталуына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бастау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аяқтау. Ойыншықтар туралы әңгімелеу, Ойыншықтарды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күтіп ұқыпты ұстауға үйрету.Эмоционалды көңіл күй сыйлау. Балалар аспаптарының, музыкалық ойыншықтардың дыбысталуын ажыратуға үйрету; оларды атай білу</w:t>
            </w:r>
          </w:p>
          <w:p w:rsidR="008376C0" w:rsidRDefault="00FC2F5C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>Сылдырмақтарды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тыңдау,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дыбыстау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динамикасын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ажырату.</w:t>
            </w:r>
          </w:p>
          <w:p w:rsidR="008376C0" w:rsidRDefault="00FC2F5C">
            <w:pPr>
              <w:pStyle w:val="TableParagraph"/>
              <w:spacing w:line="242" w:lineRule="auto"/>
              <w:ind w:left="230" w:firstLine="706"/>
              <w:rPr>
                <w:sz w:val="24"/>
              </w:rPr>
            </w:pPr>
            <w:r>
              <w:rPr>
                <w:sz w:val="24"/>
              </w:rPr>
              <w:t>Ән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(ми) 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(си)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диапазонында, барлығымен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қарқында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таза айту, сөздерді анық айту, әннің сипатын жеткізу (көңілді, созып, ойнақы айту).</w:t>
            </w:r>
          </w:p>
        </w:tc>
      </w:tr>
    </w:tbl>
    <w:p w:rsidR="008376C0" w:rsidRDefault="008376C0">
      <w:pPr>
        <w:pStyle w:val="TableParagraph"/>
        <w:spacing w:line="242" w:lineRule="auto"/>
        <w:rPr>
          <w:sz w:val="24"/>
        </w:rPr>
        <w:sectPr w:rsidR="008376C0">
          <w:type w:val="continuous"/>
          <w:pgSz w:w="16840" w:h="11910" w:orient="landscape"/>
          <w:pgMar w:top="260" w:right="425" w:bottom="280" w:left="708" w:header="720" w:footer="720" w:gutter="0"/>
          <w:cols w:space="720"/>
        </w:sectPr>
      </w:pPr>
    </w:p>
    <w:p w:rsidR="008376C0" w:rsidRDefault="00FC2F5C">
      <w:pPr>
        <w:pStyle w:val="a3"/>
        <w:spacing w:before="68" w:after="6"/>
        <w:ind w:left="142"/>
      </w:pPr>
      <w:r>
        <w:lastRenderedPageBreak/>
        <w:t>Жоспардың</w:t>
      </w:r>
      <w:r>
        <w:rPr>
          <w:spacing w:val="-5"/>
        </w:rPr>
        <w:t xml:space="preserve"> </w:t>
      </w:r>
      <w:r>
        <w:t>құрылу</w:t>
      </w:r>
      <w:r>
        <w:rPr>
          <w:spacing w:val="-2"/>
        </w:rPr>
        <w:t xml:space="preserve"> </w:t>
      </w:r>
      <w:r>
        <w:t>кезеңі:</w:t>
      </w:r>
      <w:r>
        <w:rPr>
          <w:spacing w:val="-2"/>
        </w:rPr>
        <w:t xml:space="preserve"> </w:t>
      </w:r>
      <w:r>
        <w:t>Қазан</w:t>
      </w:r>
      <w:r>
        <w:rPr>
          <w:spacing w:val="-2"/>
        </w:rPr>
        <w:t xml:space="preserve"> </w:t>
      </w:r>
      <w:r>
        <w:rPr>
          <w:spacing w:val="-5"/>
        </w:rPr>
        <w:t>айы</w:t>
      </w:r>
      <w:r w:rsidR="00BF6439">
        <w:rPr>
          <w:spacing w:val="-5"/>
        </w:rPr>
        <w:t xml:space="preserve"> 2024 жыл</w:t>
      </w: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3"/>
        <w:gridCol w:w="12595"/>
      </w:tblGrid>
      <w:tr w:rsidR="008376C0">
        <w:trPr>
          <w:trHeight w:val="551"/>
        </w:trPr>
        <w:tc>
          <w:tcPr>
            <w:tcW w:w="2713" w:type="dxa"/>
          </w:tcPr>
          <w:p w:rsidR="008376C0" w:rsidRDefault="00FC2F5C">
            <w:pPr>
              <w:pStyle w:val="TableParagraph"/>
              <w:spacing w:line="274" w:lineRule="exact"/>
              <w:ind w:left="1002" w:right="157" w:hanging="836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 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12595" w:type="dxa"/>
          </w:tcPr>
          <w:p w:rsidR="008376C0" w:rsidRDefault="00FC2F5C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әрекеттің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8376C0">
        <w:trPr>
          <w:trHeight w:val="3865"/>
        </w:trPr>
        <w:tc>
          <w:tcPr>
            <w:tcW w:w="2713" w:type="dxa"/>
          </w:tcPr>
          <w:p w:rsidR="008376C0" w:rsidRDefault="00FC2F5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2"/>
                <w:sz w:val="24"/>
              </w:rPr>
              <w:t xml:space="preserve"> шынықтыру</w:t>
            </w:r>
          </w:p>
        </w:tc>
        <w:tc>
          <w:tcPr>
            <w:tcW w:w="12595" w:type="dxa"/>
          </w:tcPr>
          <w:p w:rsidR="008376C0" w:rsidRDefault="00FC2F5C">
            <w:pPr>
              <w:pStyle w:val="TableParagraph"/>
              <w:spacing w:line="270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Негізгі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қозғалыстар:</w:t>
            </w:r>
          </w:p>
          <w:p w:rsidR="008376C0" w:rsidRDefault="00FC2F5C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Жүру: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еркін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жүру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өзгертіп қол мен аяқ қозғалыстарын үйлестіру, шеңбер бойлап, қол ұстасып, арқаннан ұстап жүру.</w:t>
            </w:r>
          </w:p>
          <w:p w:rsidR="008376C0" w:rsidRDefault="00FC2F5C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Жүгіру: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аралықты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отырып, бағытты өзгертіп, шеңбер бойлап, тоқтай қалып жүгіру.</w:t>
            </w:r>
          </w:p>
          <w:p w:rsidR="008376C0" w:rsidRDefault="00FC2F5C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 xml:space="preserve">Секіру: </w:t>
            </w:r>
            <w:r>
              <w:rPr>
                <w:sz w:val="24"/>
              </w:rPr>
              <w:t xml:space="preserve">Тұрған жерінен ұзындыққа, 5-10 см биіктіктегі зат арқылы жерде жатқан жалпақ құрсауға секіру дағдыларын </w:t>
            </w:r>
            <w:r>
              <w:rPr>
                <w:spacing w:val="-2"/>
                <w:sz w:val="24"/>
              </w:rPr>
              <w:t>қалыптастыру.</w:t>
            </w:r>
          </w:p>
          <w:p w:rsidR="008376C0" w:rsidRDefault="00FC2F5C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Лақтыру,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қағып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алу,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домалату: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қақпадан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асыра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допты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қолымен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көкірек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кері,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жоғары, бастан асыра, жоғарыға, еденге (жерге) қарай төмен лақтыру, допты қағып алу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машықтарын қалыптастыру.</w:t>
            </w:r>
          </w:p>
          <w:p w:rsidR="008376C0" w:rsidRDefault="00FC2F5C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Еңбектеу,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өрмелеу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арасы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алшақтанған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арасымен,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тақта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бетімен</w:t>
            </w:r>
          </w:p>
          <w:p w:rsidR="008376C0" w:rsidRDefault="00FC2F5C">
            <w:pPr>
              <w:pStyle w:val="TableParagraph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 xml:space="preserve">Тепе-теңдікті сақтау: </w:t>
            </w:r>
            <w:r>
              <w:rPr>
                <w:sz w:val="24"/>
              </w:rPr>
              <w:t xml:space="preserve">Тепе-теңдікті сақтай отырып, еңіс тақта бойымен (20-30 см) жүру дағдыларын қалыптастыру;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тұру, сап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өзгертіп қайта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тұру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бір-бірден, шеңберге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шағын топтармен 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топпен қайта тұру дағдыларын қалыптастыру (тәрбиешінің көмегімен, бағдар бойынша)</w:t>
            </w:r>
          </w:p>
          <w:p w:rsidR="008376C0" w:rsidRDefault="00FC2F5C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жаттығулар: </w:t>
            </w:r>
            <w:r>
              <w:rPr>
                <w:sz w:val="24"/>
              </w:rPr>
              <w:t>Үш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</w:t>
            </w:r>
          </w:p>
        </w:tc>
      </w:tr>
      <w:tr w:rsidR="008376C0">
        <w:trPr>
          <w:trHeight w:val="2208"/>
        </w:trPr>
        <w:tc>
          <w:tcPr>
            <w:tcW w:w="2713" w:type="dxa"/>
          </w:tcPr>
          <w:p w:rsidR="008376C0" w:rsidRDefault="00FC2F5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12595" w:type="dxa"/>
          </w:tcPr>
          <w:p w:rsidR="008376C0" w:rsidRDefault="00FC2F5C">
            <w:pPr>
              <w:pStyle w:val="TableParagraph"/>
              <w:spacing w:line="237" w:lineRule="auto"/>
              <w:ind w:left="109" w:hanging="10"/>
              <w:rPr>
                <w:sz w:val="24"/>
              </w:rPr>
            </w:pPr>
            <w:r>
              <w:rPr>
                <w:b/>
                <w:sz w:val="24"/>
              </w:rPr>
              <w:t xml:space="preserve">Сөйлеудің дыбыстық мәдениеті. </w:t>
            </w:r>
            <w:r>
              <w:rPr>
                <w:sz w:val="24"/>
              </w:rPr>
              <w:t>Дағдыларды қалыптастыру: дауысты (е, о) және кейбір дауыссыз (к-қ) дыбыстарды айта білу; дыбыстардың артикуляциясын нақтылау және бекіту; артикуляциялық аппаратты дамыту.</w:t>
            </w:r>
          </w:p>
          <w:p w:rsidR="008376C0" w:rsidRDefault="00FC2F5C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қор.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жаттығулары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кеңейту;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бөлшектерін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атауға үйрету; жалпы белгілері бойынша заттарды топтастыру (киімдер, аяқкиімдер);</w:t>
            </w:r>
          </w:p>
          <w:p w:rsidR="008376C0" w:rsidRDefault="00FC2F5C">
            <w:pPr>
              <w:pStyle w:val="TableParagraph"/>
              <w:spacing w:before="3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есімдерді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үстінде,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астында,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артында,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жанында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тәрізді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көмекші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сөздермен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бірге </w:t>
            </w:r>
            <w:r>
              <w:rPr>
                <w:spacing w:val="-2"/>
                <w:sz w:val="24"/>
              </w:rPr>
              <w:t>қолдану.</w:t>
            </w:r>
          </w:p>
          <w:p w:rsidR="008376C0" w:rsidRDefault="00FC2F5C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 xml:space="preserve">Байланыстырып сөйлеу: </w:t>
            </w:r>
            <w:r>
              <w:rPr>
                <w:sz w:val="24"/>
              </w:rPr>
              <w:t>ересектермен әңгімелесу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кезінде берілген сұрақтарды тыңдау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 түсіне білу. Сөз және сөз ұйқастарына құрылған ойындарға қызығушылыққа, назар аударуға тәрбиелеу.</w:t>
            </w:r>
          </w:p>
        </w:tc>
      </w:tr>
      <w:tr w:rsidR="008376C0">
        <w:trPr>
          <w:trHeight w:val="273"/>
        </w:trPr>
        <w:tc>
          <w:tcPr>
            <w:tcW w:w="2713" w:type="dxa"/>
          </w:tcPr>
          <w:p w:rsidR="008376C0" w:rsidRDefault="00FC2F5C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әдебиет</w:t>
            </w:r>
          </w:p>
        </w:tc>
        <w:tc>
          <w:tcPr>
            <w:tcW w:w="12595" w:type="dxa"/>
          </w:tcPr>
          <w:p w:rsidR="008376C0" w:rsidRDefault="00FC2F5C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Оқу,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әңгімелеу.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ертегілердің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түсінуге,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тыңдауға,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кейіпкерге,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оқиғаларға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өзінің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көзқарасын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білдіруге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</w:tc>
      </w:tr>
      <w:tr w:rsidR="008376C0">
        <w:trPr>
          <w:trHeight w:val="2761"/>
        </w:trPr>
        <w:tc>
          <w:tcPr>
            <w:tcW w:w="2713" w:type="dxa"/>
          </w:tcPr>
          <w:p w:rsidR="008376C0" w:rsidRDefault="00FC2F5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тілі</w:t>
            </w:r>
          </w:p>
        </w:tc>
        <w:tc>
          <w:tcPr>
            <w:tcW w:w="12595" w:type="dxa"/>
          </w:tcPr>
          <w:p w:rsidR="008376C0" w:rsidRDefault="00FC2F5C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Отбасы: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әке,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апа</w:t>
            </w:r>
          </w:p>
          <w:p w:rsidR="008376C0" w:rsidRDefault="00FC2F5C">
            <w:pPr>
              <w:pStyle w:val="TableParagraph"/>
              <w:spacing w:before="4" w:line="237" w:lineRule="auto"/>
              <w:ind w:left="109"/>
              <w:rPr>
                <w:i/>
                <w:sz w:val="24"/>
              </w:rPr>
            </w:pPr>
            <w:r>
              <w:rPr>
                <w:b/>
                <w:sz w:val="24"/>
              </w:rPr>
              <w:t>Күнделікті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жиі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қолданылатын тұрмыстық сөздер: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Балабақша,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үй,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есік,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терезе,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дүкен,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сабын,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кір,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таза; </w:t>
            </w:r>
            <w:r>
              <w:rPr>
                <w:i/>
                <w:sz w:val="24"/>
              </w:rPr>
              <w:t>Ауызекі байланыстырып сөйлеуін дамыту</w:t>
            </w:r>
          </w:p>
          <w:p w:rsidR="008376C0" w:rsidRDefault="00FC2F5C">
            <w:pPr>
              <w:pStyle w:val="TableParagraph"/>
              <w:spacing w:before="4" w:line="275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Іс-қимылды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сөздер: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Жүр,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отыр,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әкел</w:t>
            </w:r>
          </w:p>
          <w:p w:rsidR="008376C0" w:rsidRDefault="00FC2F5C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Көліктер: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мәшине,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ұшақ,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пойыз,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автобус;</w:t>
            </w:r>
          </w:p>
          <w:p w:rsidR="008376C0" w:rsidRDefault="00FC2F5C">
            <w:pPr>
              <w:pStyle w:val="TableParagraph"/>
              <w:spacing w:before="3" w:line="275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Кеңістікті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сөздері: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оң,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төмен,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алыс,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жақын</w:t>
            </w:r>
          </w:p>
          <w:p w:rsidR="008376C0" w:rsidRDefault="00FC2F5C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Азық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–түлікке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қатысты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сөздер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шәй,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май, сүт,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қаймақ,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айран;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Ұлттық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тағамдар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қымыз,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шұбат,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бауырсақ,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құрт</w:t>
            </w:r>
          </w:p>
          <w:p w:rsidR="008376C0" w:rsidRDefault="00FC2F5C">
            <w:pPr>
              <w:pStyle w:val="TableParagraph"/>
              <w:spacing w:before="2" w:line="275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Табиғат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әлемі: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күз,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жапырақ,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гүл;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Ауа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райы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–құбылыстары: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жаңбыр,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суық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бұлт</w:t>
            </w:r>
          </w:p>
          <w:p w:rsidR="008376C0" w:rsidRDefault="00FC2F5C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Сан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есімдер: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үш</w:t>
            </w:r>
          </w:p>
          <w:p w:rsidR="008376C0" w:rsidRDefault="00FC2F5C">
            <w:pPr>
              <w:pStyle w:val="TableParagraph"/>
              <w:spacing w:before="3" w:line="261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Киім-кешек: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Шалбар,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көйлек, жейде,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кеудеше, жемпір;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сөздікті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байыту</w:t>
            </w:r>
          </w:p>
        </w:tc>
      </w:tr>
    </w:tbl>
    <w:p w:rsidR="008376C0" w:rsidRDefault="008376C0">
      <w:pPr>
        <w:pStyle w:val="TableParagraph"/>
        <w:spacing w:line="261" w:lineRule="exact"/>
        <w:rPr>
          <w:sz w:val="24"/>
        </w:rPr>
        <w:sectPr w:rsidR="008376C0">
          <w:pgSz w:w="16840" w:h="11910" w:orient="landscape"/>
          <w:pgMar w:top="76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3"/>
        <w:gridCol w:w="12595"/>
      </w:tblGrid>
      <w:tr w:rsidR="008376C0">
        <w:trPr>
          <w:trHeight w:val="1382"/>
        </w:trPr>
        <w:tc>
          <w:tcPr>
            <w:tcW w:w="2713" w:type="dxa"/>
          </w:tcPr>
          <w:p w:rsidR="008376C0" w:rsidRDefault="008376C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595" w:type="dxa"/>
          </w:tcPr>
          <w:p w:rsidR="008376C0" w:rsidRDefault="00FC2F5C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Мамандықтар: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Тәрбиеші,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дәрігер,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аспазшы,сатушы;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Ойыншықтар: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мәшине,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қонжық,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қуыршақ;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Ыдыстар: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Кесе, тәрелке, қасық, пышақ, шәйнек; </w:t>
            </w:r>
            <w:r>
              <w:rPr>
                <w:b/>
                <w:sz w:val="24"/>
              </w:rPr>
              <w:t xml:space="preserve">Түстер атауы: </w:t>
            </w:r>
            <w:r>
              <w:rPr>
                <w:sz w:val="24"/>
              </w:rPr>
              <w:t>Ақ, көк, қара, сары, жасыл, қызыл,</w:t>
            </w:r>
          </w:p>
          <w:p w:rsidR="008376C0" w:rsidRDefault="00FC2F5C">
            <w:pPr>
              <w:pStyle w:val="TableParagraph"/>
              <w:spacing w:line="271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Сөздік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формаларды,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мәдениетті,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қарым-қатынасты</w:t>
            </w:r>
            <w:r>
              <w:rPr>
                <w:i/>
                <w:spacing w:val="-2"/>
                <w:sz w:val="24"/>
              </w:rPr>
              <w:t xml:space="preserve"> игерту</w:t>
            </w:r>
          </w:p>
          <w:p w:rsidR="008376C0" w:rsidRDefault="00FC2F5C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Сыпайы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сөздер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сәлеметсізбе,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болыңыз,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рақмет;</w:t>
            </w:r>
          </w:p>
          <w:p w:rsidR="008376C0" w:rsidRDefault="00FC2F5C">
            <w:pPr>
              <w:pStyle w:val="TableParagraph"/>
              <w:spacing w:line="265" w:lineRule="exact"/>
              <w:ind w:left="172"/>
              <w:rPr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мүшелері: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көз,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мұрын,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ерін,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құлақ,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шаш,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бет</w:t>
            </w:r>
          </w:p>
        </w:tc>
      </w:tr>
      <w:tr w:rsidR="008376C0">
        <w:trPr>
          <w:trHeight w:val="1930"/>
        </w:trPr>
        <w:tc>
          <w:tcPr>
            <w:tcW w:w="2713" w:type="dxa"/>
          </w:tcPr>
          <w:p w:rsidR="008376C0" w:rsidRDefault="00FC2F5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негіздері</w:t>
            </w:r>
          </w:p>
        </w:tc>
        <w:tc>
          <w:tcPr>
            <w:tcW w:w="12595" w:type="dxa"/>
          </w:tcPr>
          <w:p w:rsidR="008376C0" w:rsidRDefault="00FC2F5C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Сан, санау.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Бір-бірден ұғымдарын қалыптастыру. Заттарды салыстыру, заттардың бір тобын екіншісіне бірізділікпен беттестіру және қосу дағдыларын қалыптастыру.</w:t>
            </w:r>
          </w:p>
          <w:p w:rsidR="008376C0" w:rsidRDefault="00FC2F5C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Шама.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ұзындығы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ені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қарама-қарсы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бірдей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заттарды,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биіктігі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қалыңдығы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қарама- қарсы және бірдей заттарды салыстыруды қалыптастыру;</w:t>
            </w:r>
          </w:p>
          <w:p w:rsidR="008376C0" w:rsidRDefault="00FC2F5C">
            <w:pPr>
              <w:pStyle w:val="TableParagraph"/>
              <w:spacing w:before="3" w:line="275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Геометриялық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пішіндер.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Пішін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зерттеу,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шаршы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шеңбер.</w:t>
            </w:r>
          </w:p>
          <w:p w:rsidR="008376C0" w:rsidRDefault="00FC2F5C">
            <w:pPr>
              <w:pStyle w:val="TableParagraph"/>
              <w:spacing w:line="278" w:lineRule="exact"/>
              <w:ind w:left="109" w:right="609"/>
              <w:rPr>
                <w:sz w:val="24"/>
              </w:rPr>
            </w:pPr>
            <w:r>
              <w:rPr>
                <w:b/>
                <w:sz w:val="24"/>
              </w:rPr>
              <w:t>Кеңістікті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жақын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кеңістік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бағдарын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анықтау,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жақтан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жаққа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орналастыру. Келесі дағдыларды қалыптастыру: тәулік бөліктерін тану және атау - таңертең, күндіз, кеш, түн.</w:t>
            </w:r>
          </w:p>
        </w:tc>
      </w:tr>
      <w:tr w:rsidR="008376C0">
        <w:trPr>
          <w:trHeight w:val="1382"/>
        </w:trPr>
        <w:tc>
          <w:tcPr>
            <w:tcW w:w="2713" w:type="dxa"/>
          </w:tcPr>
          <w:p w:rsidR="008376C0" w:rsidRDefault="00FC2F5C">
            <w:pPr>
              <w:pStyle w:val="TableParagraph"/>
              <w:tabs>
                <w:tab w:val="left" w:pos="1702"/>
              </w:tabs>
              <w:spacing w:line="242" w:lineRule="auto"/>
              <w:ind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Қоршаған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ортамен таныстыру</w:t>
            </w:r>
          </w:p>
        </w:tc>
        <w:tc>
          <w:tcPr>
            <w:tcW w:w="12595" w:type="dxa"/>
          </w:tcPr>
          <w:p w:rsidR="008376C0" w:rsidRDefault="00FC2F5C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z w:val="24"/>
              </w:rPr>
              <w:t>Отбасылық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суреттерді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отбасы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әрекеттерін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«Отбасы»,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«Үй»,</w:t>
            </w:r>
          </w:p>
          <w:p w:rsidR="008376C0" w:rsidRDefault="00FC2F5C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z w:val="24"/>
              </w:rPr>
              <w:t>«Демалыста»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басқа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мазмұнды-рөлдік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ұйымдастыру,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заттар,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ойыншықтар,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кітаптар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ыдыстарға ұқыптылықпен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тәрбиелеу,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тірі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өлі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білімдерін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ауа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райының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жағдайын</w:t>
            </w:r>
          </w:p>
          <w:p w:rsidR="008376C0" w:rsidRDefault="00FC2F5C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анықтау,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құбылыстарын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(маусымдық)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бақылау,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құбылыстарына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қызығушылықтарын,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өсімдіктерге сүйіспеншілік пен қамқорлықпен қарауға тәрбиелеу, үй жануарлары мен олардың төлдері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туралы білімдерін бекіту.</w:t>
            </w:r>
          </w:p>
        </w:tc>
      </w:tr>
      <w:tr w:rsidR="008376C0">
        <w:trPr>
          <w:trHeight w:val="551"/>
        </w:trPr>
        <w:tc>
          <w:tcPr>
            <w:tcW w:w="2713" w:type="dxa"/>
          </w:tcPr>
          <w:p w:rsidR="008376C0" w:rsidRDefault="00FC2F5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Құрастыру</w:t>
            </w:r>
          </w:p>
        </w:tc>
        <w:tc>
          <w:tcPr>
            <w:tcW w:w="12595" w:type="dxa"/>
          </w:tcPr>
          <w:p w:rsidR="008376C0" w:rsidRDefault="00FC2F5C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Бөлшектерді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орналастыру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кірпіштерді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қалау,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пластиналарды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тік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бағытта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көлденең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орналастыру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тәсілдерін</w:t>
            </w:r>
          </w:p>
          <w:p w:rsidR="008376C0" w:rsidRDefault="00FC2F5C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пайдалану.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құрастыру.</w:t>
            </w:r>
          </w:p>
        </w:tc>
      </w:tr>
      <w:tr w:rsidR="008376C0">
        <w:trPr>
          <w:trHeight w:val="1378"/>
        </w:trPr>
        <w:tc>
          <w:tcPr>
            <w:tcW w:w="2713" w:type="dxa"/>
          </w:tcPr>
          <w:p w:rsidR="008376C0" w:rsidRDefault="00FC2F5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салу</w:t>
            </w:r>
          </w:p>
        </w:tc>
        <w:tc>
          <w:tcPr>
            <w:tcW w:w="12595" w:type="dxa"/>
          </w:tcPr>
          <w:p w:rsidR="008376C0" w:rsidRDefault="00FC2F5C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Заттық сурет салу: </w:t>
            </w:r>
            <w:r>
              <w:rPr>
                <w:sz w:val="24"/>
              </w:rPr>
              <w:t>түрлі бағытта тура сызықтарды, олардың қиылысуын жүргізе білуді қалыптастыру: ыдыстарды, жануарларды бейнелеу, бірнеше көлденең және тік сызықтардан заттар салу, дәстүрден тыс сурет салу дағдыларын қалыптастыру.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Сюжеттік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сурет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салу: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Тұрмыстық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эмоционалды-эстетикалық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талғам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қалыптастыру. </w:t>
            </w:r>
            <w:r>
              <w:rPr>
                <w:b/>
                <w:sz w:val="24"/>
              </w:rPr>
              <w:t>Сәндік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сурет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салу: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Элементтердің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пішінін,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реттілігін,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арасындағы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қашықтықты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ою-өрнектерді</w:t>
            </w:r>
          </w:p>
          <w:p w:rsidR="008376C0" w:rsidRDefault="00FC2F5C">
            <w:pPr>
              <w:pStyle w:val="TableParagraph"/>
              <w:spacing w:line="261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жазықтыққа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орналастыру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қалыптастыру.</w:t>
            </w:r>
          </w:p>
        </w:tc>
      </w:tr>
      <w:tr w:rsidR="008376C0">
        <w:trPr>
          <w:trHeight w:val="830"/>
        </w:trPr>
        <w:tc>
          <w:tcPr>
            <w:tcW w:w="2713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Мүсіндеу</w:t>
            </w:r>
          </w:p>
        </w:tc>
        <w:tc>
          <w:tcPr>
            <w:tcW w:w="12595" w:type="dxa"/>
          </w:tcPr>
          <w:p w:rsidR="008376C0" w:rsidRDefault="00FC2F5C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Қамырды, ермексаз кесектерін бөліп алу, дөңгелектеу, созу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тәсілдерін пайдалана отырып, кейбір заттарды, азық-түлік тағамдарын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мүсіндеу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алақандарының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арасында,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жазықтықта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түзету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домалақтау</w:t>
            </w:r>
          </w:p>
          <w:p w:rsidR="008376C0" w:rsidRDefault="00FC2F5C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қозғалыстары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кесектерді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жаю, элементтерді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жетілдіру.</w:t>
            </w:r>
          </w:p>
        </w:tc>
      </w:tr>
      <w:tr w:rsidR="008376C0">
        <w:trPr>
          <w:trHeight w:val="830"/>
        </w:trPr>
        <w:tc>
          <w:tcPr>
            <w:tcW w:w="2713" w:type="dxa"/>
          </w:tcPr>
          <w:p w:rsidR="008376C0" w:rsidRDefault="00FC2F5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Жапсыру</w:t>
            </w:r>
          </w:p>
        </w:tc>
        <w:tc>
          <w:tcPr>
            <w:tcW w:w="12595" w:type="dxa"/>
          </w:tcPr>
          <w:p w:rsidR="008376C0" w:rsidRDefault="00FC2F5C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Дайын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пішіндерден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бейнесін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ересектер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дайындаған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ірі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өте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ою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элементтерін</w:t>
            </w:r>
          </w:p>
          <w:p w:rsidR="008376C0" w:rsidRDefault="00FC2F5C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орналастыру және жапсыру; желімді қылқаламға ұқыпты түрде жағып алу, жаймадағы дайын пішіндерге жағу; желім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қалдықтарын жою үшін майлықты пайдалану.</w:t>
            </w:r>
          </w:p>
        </w:tc>
      </w:tr>
      <w:tr w:rsidR="008376C0">
        <w:trPr>
          <w:trHeight w:val="2482"/>
        </w:trPr>
        <w:tc>
          <w:tcPr>
            <w:tcW w:w="2713" w:type="dxa"/>
          </w:tcPr>
          <w:p w:rsidR="008376C0" w:rsidRDefault="00FC2F5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Музыка</w:t>
            </w:r>
          </w:p>
        </w:tc>
        <w:tc>
          <w:tcPr>
            <w:tcW w:w="12595" w:type="dxa"/>
          </w:tcPr>
          <w:p w:rsidR="008376C0" w:rsidRDefault="00FC2F5C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есту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қабілеттерін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2"/>
                <w:sz w:val="24"/>
              </w:rPr>
              <w:t xml:space="preserve"> кеңейту.</w:t>
            </w:r>
          </w:p>
          <w:p w:rsidR="008376C0" w:rsidRDefault="00FC2F5C">
            <w:pPr>
              <w:pStyle w:val="TableParagraph"/>
              <w:spacing w:line="242" w:lineRule="auto"/>
              <w:ind w:left="109" w:right="609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сипаттағы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әндердің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көңіл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күйін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қабылдай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әннің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түсіну Әуенмен бірге би қозғалыстарының қарапайым элементтерін орындау.</w:t>
            </w:r>
          </w:p>
          <w:p w:rsidR="008376C0" w:rsidRDefault="00FC2F5C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дыбыстарын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алақан,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аяқпен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келтіру,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қимылында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шеңбермен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үйрету. Ересектердің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орындауындағы және аудио-бейнежазбадан музыка тыңдауға үйрету.</w:t>
            </w:r>
          </w:p>
          <w:p w:rsidR="008376C0" w:rsidRDefault="00FC2F5C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Әуен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күз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дыбыстарын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аңғару.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Бірдей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қарқында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ырғағымен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жүруді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  <w:p w:rsidR="008376C0" w:rsidRDefault="00FC2F5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Би қимылдарын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сапасын жақсарту: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кезек-кезек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аяқпен 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аяқпен секіру. Заттармен 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заттарсыз музыкалық шығарманың қарқыны мен сипатына сәйкес бір-бірден, жұппен ырғақты қимылдар орындау</w:t>
            </w:r>
          </w:p>
          <w:p w:rsidR="008376C0" w:rsidRDefault="00FC2F5C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Әнді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сөзімен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байланысты қимылмен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орындау.</w:t>
            </w:r>
          </w:p>
        </w:tc>
      </w:tr>
    </w:tbl>
    <w:p w:rsidR="008376C0" w:rsidRDefault="008376C0">
      <w:pPr>
        <w:pStyle w:val="TableParagraph"/>
        <w:spacing w:line="261" w:lineRule="exact"/>
        <w:rPr>
          <w:sz w:val="24"/>
        </w:rPr>
        <w:sectPr w:rsidR="008376C0">
          <w:type w:val="continuous"/>
          <w:pgSz w:w="16840" w:h="11910" w:orient="landscape"/>
          <w:pgMar w:top="26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3"/>
        <w:gridCol w:w="12595"/>
      </w:tblGrid>
      <w:tr w:rsidR="008376C0">
        <w:trPr>
          <w:trHeight w:val="1382"/>
        </w:trPr>
        <w:tc>
          <w:tcPr>
            <w:tcW w:w="2713" w:type="dxa"/>
          </w:tcPr>
          <w:p w:rsidR="008376C0" w:rsidRDefault="008376C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595" w:type="dxa"/>
          </w:tcPr>
          <w:p w:rsidR="008376C0" w:rsidRDefault="00FC2F5C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билейтін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орындауына,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ойындарда қолдануына мүмкіндік беру. Балалар музыкалық аспаптарында ойнау.</w:t>
            </w:r>
          </w:p>
          <w:p w:rsidR="008376C0" w:rsidRDefault="00FC2F5C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Шығармашылық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қабілеттерін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дамыту.</w:t>
            </w:r>
          </w:p>
          <w:p w:rsidR="008376C0" w:rsidRDefault="00FC2F5C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шығарманың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құралдарын: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дауысы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(ақырын-қатты),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қарқыны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(жылдам-баяу),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көңіл-күйі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(мұңды, көңілді ) байқауға үйрету.</w:t>
            </w:r>
          </w:p>
        </w:tc>
      </w:tr>
    </w:tbl>
    <w:p w:rsidR="008376C0" w:rsidRDefault="008376C0">
      <w:pPr>
        <w:pStyle w:val="TableParagraph"/>
        <w:spacing w:line="274" w:lineRule="exact"/>
        <w:rPr>
          <w:sz w:val="24"/>
        </w:rPr>
        <w:sectPr w:rsidR="008376C0">
          <w:type w:val="continuous"/>
          <w:pgSz w:w="16840" w:h="11910" w:orient="landscape"/>
          <w:pgMar w:top="260" w:right="425" w:bottom="280" w:left="708" w:header="720" w:footer="720" w:gutter="0"/>
          <w:cols w:space="720"/>
        </w:sectPr>
      </w:pPr>
    </w:p>
    <w:p w:rsidR="008376C0" w:rsidRDefault="00FC2F5C">
      <w:pPr>
        <w:pStyle w:val="a3"/>
        <w:spacing w:before="68" w:after="6"/>
        <w:ind w:left="142"/>
      </w:pPr>
      <w:r>
        <w:lastRenderedPageBreak/>
        <w:t>Жоспардың</w:t>
      </w:r>
      <w:r>
        <w:rPr>
          <w:spacing w:val="-5"/>
        </w:rPr>
        <w:t xml:space="preserve"> </w:t>
      </w:r>
      <w:r>
        <w:t>құрылу</w:t>
      </w:r>
      <w:r>
        <w:rPr>
          <w:spacing w:val="-3"/>
        </w:rPr>
        <w:t xml:space="preserve"> </w:t>
      </w:r>
      <w:r>
        <w:t>кезеңі:</w:t>
      </w:r>
      <w:r>
        <w:rPr>
          <w:spacing w:val="57"/>
        </w:rPr>
        <w:t xml:space="preserve"> </w:t>
      </w:r>
      <w:r>
        <w:t>Қараша</w:t>
      </w:r>
      <w:r>
        <w:rPr>
          <w:spacing w:val="-2"/>
        </w:rPr>
        <w:t xml:space="preserve"> </w:t>
      </w:r>
      <w:r>
        <w:rPr>
          <w:spacing w:val="-5"/>
        </w:rPr>
        <w:t>айы</w:t>
      </w:r>
      <w:r w:rsidR="00BF6439">
        <w:rPr>
          <w:spacing w:val="-5"/>
        </w:rPr>
        <w:t xml:space="preserve"> 2024 жыл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589"/>
      </w:tblGrid>
      <w:tr w:rsidR="008376C0">
        <w:trPr>
          <w:trHeight w:val="556"/>
        </w:trPr>
        <w:tc>
          <w:tcPr>
            <w:tcW w:w="2722" w:type="dxa"/>
          </w:tcPr>
          <w:p w:rsidR="008376C0" w:rsidRDefault="00FC2F5C">
            <w:pPr>
              <w:pStyle w:val="TableParagraph"/>
              <w:spacing w:line="278" w:lineRule="exact"/>
              <w:ind w:left="1002" w:hanging="874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 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spacing w:before="140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ісәрекеттің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8376C0">
        <w:trPr>
          <w:trHeight w:val="3044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2"/>
                <w:sz w:val="24"/>
              </w:rPr>
              <w:t xml:space="preserve"> тәрбиесі</w:t>
            </w: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Негізгі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қозғалыстар:</w:t>
            </w:r>
          </w:p>
          <w:p w:rsidR="008376C0" w:rsidRDefault="00FC2F5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b/>
                <w:sz w:val="24"/>
              </w:rPr>
              <w:t>Жүру: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бағытта: тура,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шеңбер бойымен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жүру.</w:t>
            </w:r>
          </w:p>
          <w:p w:rsidR="008376C0" w:rsidRDefault="00FC2F5C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b/>
                <w:sz w:val="24"/>
              </w:rPr>
              <w:t>Тепе-теңдікті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сақтау: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қырымен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қадаммен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көлбеу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(20-30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жүру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Жүгіру: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бағытта: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бойымен </w:t>
            </w:r>
            <w:r>
              <w:rPr>
                <w:spacing w:val="-2"/>
                <w:sz w:val="24"/>
              </w:rPr>
              <w:t>жүгіру</w:t>
            </w:r>
          </w:p>
          <w:p w:rsidR="008376C0" w:rsidRDefault="00FC2F5C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b/>
                <w:sz w:val="24"/>
              </w:rPr>
              <w:t>Домалату,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лақтыру,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қағып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алу</w:t>
            </w:r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(1,5–2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кеуде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тұсынан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лақтыру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Еңбектеу,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өрмелеу.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2"/>
                <w:sz w:val="24"/>
              </w:rPr>
              <w:t xml:space="preserve"> бойымен</w:t>
            </w:r>
          </w:p>
          <w:p w:rsidR="008376C0" w:rsidRDefault="00FC2F5C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арасымен </w:t>
            </w:r>
            <w:r>
              <w:rPr>
                <w:spacing w:val="-2"/>
                <w:sz w:val="24"/>
              </w:rPr>
              <w:t>секіру.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тұру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Саптағы,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өз орнын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  <w:p w:rsidR="008376C0" w:rsidRDefault="00FC2F5C">
            <w:pPr>
              <w:pStyle w:val="TableParagraph"/>
              <w:spacing w:before="2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sz w:val="24"/>
              </w:rPr>
              <w:t>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сүйемелдеуімен </w:t>
            </w:r>
            <w:r>
              <w:rPr>
                <w:spacing w:val="-2"/>
                <w:sz w:val="24"/>
              </w:rPr>
              <w:t>орындау.</w:t>
            </w:r>
          </w:p>
          <w:p w:rsidR="008376C0" w:rsidRDefault="00FC2F5C">
            <w:pPr>
              <w:pStyle w:val="TableParagraph"/>
              <w:spacing w:before="1" w:line="261" w:lineRule="exact"/>
              <w:rPr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жүргізу.</w:t>
            </w:r>
          </w:p>
        </w:tc>
      </w:tr>
      <w:tr w:rsidR="008376C0">
        <w:trPr>
          <w:trHeight w:val="2491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мәдениеті</w:t>
            </w:r>
            <w:r>
              <w:rPr>
                <w:spacing w:val="-2"/>
                <w:sz w:val="24"/>
              </w:rPr>
              <w:t>.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Дауысты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(о)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дауыссыз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(т-д)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дыбыстарды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дыбыстардың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артикуляциясын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бекіту, артикуляциялық аппаратты дамыту.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қор: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кеңейту,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жалпы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(ойыншықтар, киім, аяқ киім, ыдыс, жиһаз) ерекше белгілері бойынша жалпылаушы сөздермен байыту, жұмбақ шешкізу.</w:t>
            </w:r>
          </w:p>
          <w:p w:rsidR="008376C0" w:rsidRDefault="00FC2F5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құрылымы: </w:t>
            </w:r>
            <w:r>
              <w:rPr>
                <w:sz w:val="24"/>
              </w:rPr>
              <w:t>Сөздерді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жіктелуіне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байланыстыру.</w:t>
            </w:r>
          </w:p>
          <w:p w:rsidR="008376C0" w:rsidRDefault="00FC2F5C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Байланыстырып сөйлеу: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Мультфильмдер,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ертегілер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көргеннен кейін,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шығармаларды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тыңдағаннан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кейін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балаларды алған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әсерлерімен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бөлісуге,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берілген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сұрақтарды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тыңдау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толық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дағдыларын</w:t>
            </w:r>
          </w:p>
          <w:p w:rsidR="008376C0" w:rsidRDefault="00FC2F5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қалыптастыру.</w:t>
            </w:r>
          </w:p>
        </w:tc>
      </w:tr>
      <w:tr w:rsidR="008376C0">
        <w:trPr>
          <w:trHeight w:val="1113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әдебиет</w:t>
            </w: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ояту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Таныс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кітаптардағы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суреттерді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қарастыру,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суреттердің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түрде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айту, балалардың пікірлерін тыңдау, қарапайым көріністерді ойнауға баулу.</w:t>
            </w:r>
          </w:p>
          <w:p w:rsidR="008376C0" w:rsidRDefault="00FC2F5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тақпақтар 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шағын өлеңдерді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</w:tc>
      </w:tr>
      <w:tr w:rsidR="008376C0">
        <w:trPr>
          <w:trHeight w:val="2765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тілі</w:t>
            </w: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қарым-қатынас жасауына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жасау: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бір-бірімен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күнделікті еркін ойында, дербес әрекеттерде ауызекі сөйлесуге, бірлескен әрекеттері туралы келісуге баулу.</w:t>
            </w:r>
          </w:p>
          <w:p w:rsidR="008376C0" w:rsidRDefault="00FC2F5C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мәдениеті.</w:t>
            </w:r>
          </w:p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тіліне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дыбыстарын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қор: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Жемістердің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айту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қорын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дамытуда жаңылтпаштарды жаттауға баулу.</w:t>
            </w:r>
          </w:p>
          <w:p w:rsidR="008376C0" w:rsidRDefault="00FC2F5C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құрылымы.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байланыстырып,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тіркестерін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есім)</w:t>
            </w:r>
            <w:r>
              <w:rPr>
                <w:spacing w:val="-2"/>
                <w:sz w:val="24"/>
              </w:rPr>
              <w:t xml:space="preserve"> үйрету.</w:t>
            </w:r>
          </w:p>
          <w:p w:rsidR="008376C0" w:rsidRDefault="00FC2F5C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2"/>
                <w:sz w:val="24"/>
              </w:rPr>
              <w:t xml:space="preserve"> сөйлеу.</w:t>
            </w:r>
          </w:p>
          <w:p w:rsidR="008376C0" w:rsidRDefault="00FC2F5C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Таныс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ертегілердің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</w:tc>
      </w:tr>
    </w:tbl>
    <w:p w:rsidR="008376C0" w:rsidRDefault="008376C0">
      <w:pPr>
        <w:pStyle w:val="TableParagraph"/>
        <w:spacing w:line="260" w:lineRule="exact"/>
        <w:rPr>
          <w:sz w:val="24"/>
        </w:rPr>
        <w:sectPr w:rsidR="008376C0">
          <w:pgSz w:w="16840" w:h="11910" w:orient="landscape"/>
          <w:pgMar w:top="76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589"/>
      </w:tblGrid>
      <w:tr w:rsidR="008376C0">
        <w:trPr>
          <w:trHeight w:val="2218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Математика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негіздері</w:t>
            </w: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b/>
                <w:sz w:val="24"/>
              </w:rPr>
              <w:t>Сан: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ортадан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бірнеше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бірдей затты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«қанша?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неше?»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сұрағына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жауап </w:t>
            </w:r>
            <w:r>
              <w:rPr>
                <w:spacing w:val="-2"/>
                <w:sz w:val="24"/>
              </w:rPr>
              <w:t>беру.</w:t>
            </w:r>
          </w:p>
          <w:p w:rsidR="008376C0" w:rsidRDefault="00FC2F5C"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b/>
                <w:sz w:val="24"/>
              </w:rPr>
              <w:t>Шама: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затты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өлшемі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(артық-кем)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салыстыру.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Өлшемдері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қарама-қарсы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салыстыру</w:t>
            </w:r>
          </w:p>
          <w:p w:rsidR="008376C0" w:rsidRDefault="00FC2F5C">
            <w:pPr>
              <w:pStyle w:val="TableParagraph"/>
              <w:spacing w:before="7" w:line="272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Геометриялық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пішіндер:</w:t>
            </w:r>
          </w:p>
          <w:p w:rsidR="008376C0" w:rsidRDefault="00FC2F5C">
            <w:pPr>
              <w:pStyle w:val="TableParagraph"/>
              <w:spacing w:line="242" w:lineRule="auto"/>
              <w:ind w:hanging="10"/>
              <w:rPr>
                <w:sz w:val="24"/>
              </w:rPr>
            </w:pPr>
            <w:r>
              <w:rPr>
                <w:sz w:val="24"/>
              </w:rPr>
              <w:t>Балаларды геометриялық фигуралармен: шаршымен таныстыру, ұстау және көру тәсілдері арқылы аталған фигураны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зерттеуге мүмкіндік беру.</w:t>
            </w:r>
          </w:p>
          <w:p w:rsidR="008376C0" w:rsidRDefault="00FC2F5C">
            <w:pPr>
              <w:pStyle w:val="TableParagraph"/>
              <w:spacing w:line="242" w:lineRule="auto"/>
              <w:ind w:hanging="10"/>
              <w:rPr>
                <w:sz w:val="24"/>
              </w:rPr>
            </w:pPr>
            <w:r>
              <w:rPr>
                <w:b/>
                <w:sz w:val="24"/>
              </w:rPr>
              <w:t xml:space="preserve">Кеңістікте бағдарлау: </w:t>
            </w:r>
            <w:r>
              <w:rPr>
                <w:sz w:val="24"/>
              </w:rPr>
              <w:t>Өзінің дене мүшелерін бағдарлау және осыған байланысты өзіне қатысты кеңістік бағыттарын анықтау: алдында-артында</w:t>
            </w:r>
          </w:p>
          <w:p w:rsidR="008376C0" w:rsidRDefault="00FC2F5C">
            <w:pPr>
              <w:pStyle w:val="TableParagraph"/>
              <w:spacing w:line="261" w:lineRule="exact"/>
              <w:ind w:left="100"/>
              <w:rPr>
                <w:sz w:val="24"/>
              </w:rPr>
            </w:pPr>
            <w:r>
              <w:rPr>
                <w:b/>
                <w:sz w:val="24"/>
              </w:rPr>
              <w:t>Уақытты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Қарама-қарсы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тәулік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бағдарлау: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күндіз-түнде,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таңертең-</w:t>
            </w:r>
            <w:r>
              <w:rPr>
                <w:spacing w:val="-2"/>
                <w:sz w:val="24"/>
              </w:rPr>
              <w:t>кешке.</w:t>
            </w:r>
          </w:p>
        </w:tc>
      </w:tr>
      <w:tr w:rsidR="008376C0">
        <w:trPr>
          <w:trHeight w:val="1108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салу</w:t>
            </w: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Әр түрлі пішіндегі (көгөністер мен жемістер) заттарды бейнелеу. Қылқаламмен бояуда оны бояуға ақырын батыруды, алынған артық бояуды құтының шетіне қылқаламды ақырын басынан басып, ағызып жіберіп бояуды, бояудың келесі түсін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қылқаламды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басқа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түске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салмас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жақсылап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шайып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алып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жуылған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қылқаламды</w:t>
            </w:r>
          </w:p>
          <w:p w:rsidR="008376C0" w:rsidRDefault="00FC2F5C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жұмсақ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матамен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майлықпен сүртіп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кептіруді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</w:tc>
      </w:tr>
      <w:tr w:rsidR="008376C0">
        <w:trPr>
          <w:trHeight w:val="561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Мүсіндеу</w:t>
            </w: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spacing w:line="274" w:lineRule="exact"/>
              <w:ind w:hanging="10"/>
              <w:rPr>
                <w:sz w:val="24"/>
              </w:rPr>
            </w:pPr>
            <w:r>
              <w:rPr>
                <w:sz w:val="24"/>
              </w:rPr>
              <w:t>Сазбалшықтан,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ермексаздан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мүсіндеуге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Сазбалшық,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ермексаз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кесектерінен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бөліп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домалату, ширату, тәсілдерін пайдалана отырып, көгөністер мен жемістерді мүсіндеуге үйрету.</w:t>
            </w:r>
          </w:p>
        </w:tc>
      </w:tr>
      <w:tr w:rsidR="008376C0">
        <w:trPr>
          <w:trHeight w:val="1387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Жапсыру</w:t>
            </w: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жапсыруға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қызығушылығын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арттыру,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ойдан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берілген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тапсырма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бейнесін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жасау, содан соң пайда болған бейнені қағазға жапсыру.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Желімдеудің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техникасын үйрету: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желімді қылқаламға,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мұқият жағып алу,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жаймадағы дайын үлгіге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жағу,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желімнің қалдықтарын сүртуге майлықты қолдану.</w:t>
            </w:r>
          </w:p>
          <w:p w:rsidR="008376C0" w:rsidRDefault="00FC2F5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b/>
                <w:sz w:val="24"/>
              </w:rPr>
              <w:t>Жапсыру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барысында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қауіпсіздік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техникасы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</w:tc>
      </w:tr>
      <w:tr w:rsidR="008376C0">
        <w:trPr>
          <w:trHeight w:val="1108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Құрастыру</w:t>
            </w: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ind w:right="111"/>
              <w:jc w:val="both"/>
              <w:rPr>
                <w:sz w:val="24"/>
              </w:rPr>
            </w:pPr>
            <w:r>
              <w:rPr>
                <w:sz w:val="24"/>
              </w:rPr>
              <w:t>Құрастырылатын құрылысты қарапайым сызбаларға, суреттегі үлгісіне қарап зерттеуге және кірпіштерді, тақтайшаларды тігінен қатарға орналастырып, бір-бірімен мықтап бекіту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тәсілдерін қолданып, өз бетінше құрастыруға мүмкіндік беру, өзінің тұрғызған құрылысын талдауға баулу.</w:t>
            </w:r>
          </w:p>
          <w:p w:rsidR="008376C0" w:rsidRDefault="00FC2F5C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Ойнап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болғаннан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кейін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бөлшектерді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жинауға,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техникасы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</w:tc>
      </w:tr>
      <w:tr w:rsidR="008376C0">
        <w:trPr>
          <w:trHeight w:val="3874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Музыка</w:t>
            </w: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>Туған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сүйіспеншілігін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арттыру.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өлкеміздің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әдемі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жерлерімен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таныстыру.</w:t>
            </w:r>
          </w:p>
          <w:p w:rsidR="008376C0" w:rsidRDefault="00FC2F5C">
            <w:pPr>
              <w:pStyle w:val="TableParagraph"/>
              <w:spacing w:line="242" w:lineRule="auto"/>
              <w:ind w:right="786"/>
              <w:rPr>
                <w:sz w:val="24"/>
              </w:rPr>
            </w:pPr>
            <w:r>
              <w:rPr>
                <w:sz w:val="24"/>
              </w:rPr>
              <w:t>Музыканы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көңіл-күймен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қабылдауға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жанрлар: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ән,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маршпен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таныстыру. Туған ауылы туралы әңгімелесу.</w:t>
            </w:r>
          </w:p>
          <w:p w:rsidR="008376C0" w:rsidRDefault="00FC2F5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сақтай отырып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айту.</w:t>
            </w:r>
          </w:p>
          <w:p w:rsidR="008376C0" w:rsidRDefault="00FC2F5C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билейтін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орындауына,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ойындарда қолдануына мүмкіндік беру.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Билейтін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әуендерге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сійкес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орындайды.</w:t>
            </w:r>
          </w:p>
          <w:p w:rsidR="008376C0" w:rsidRDefault="00FC2F5C">
            <w:pPr>
              <w:pStyle w:val="TableParagraph"/>
              <w:spacing w:line="242" w:lineRule="auto"/>
              <w:ind w:left="86" w:firstLine="24"/>
              <w:rPr>
                <w:sz w:val="24"/>
              </w:rPr>
            </w:pPr>
            <w:r>
              <w:rPr>
                <w:sz w:val="24"/>
              </w:rPr>
              <w:t>Аспаптың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сүйемелдеуіне,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дауысына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ілесе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олармен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бастап,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аяқтау. Жоғары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дыбыстауды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ажырату,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оны ойын әрекеттерінде байқау.</w:t>
            </w:r>
          </w:p>
          <w:p w:rsidR="008376C0" w:rsidRDefault="00FC2F5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Музыканың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басталуы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аяқталуына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орындау,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бастау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аяқтау.</w:t>
            </w:r>
          </w:p>
          <w:p w:rsidR="008376C0" w:rsidRDefault="00FC2F5C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>.Отан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сүйгіштікке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тәрбиелеу.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Бірінің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артынан бірі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жүру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ырғағын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би сипатын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игеру.</w:t>
            </w:r>
          </w:p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Қазақ халқының би өнерімен таныстыру. Музыкалық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сүйемелдеумен қазақ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 қимылдарының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қарапайым элементтерін орындау, ойындарда таныс би қимылдарын қайталау.</w:t>
            </w:r>
          </w:p>
        </w:tc>
      </w:tr>
      <w:tr w:rsidR="008376C0">
        <w:trPr>
          <w:trHeight w:val="556"/>
        </w:trPr>
        <w:tc>
          <w:tcPr>
            <w:tcW w:w="2722" w:type="dxa"/>
          </w:tcPr>
          <w:p w:rsidR="008376C0" w:rsidRDefault="00FC2F5C">
            <w:pPr>
              <w:pStyle w:val="TableParagraph"/>
              <w:tabs>
                <w:tab w:val="left" w:pos="1704"/>
              </w:tabs>
              <w:spacing w:line="278" w:lineRule="exact"/>
              <w:ind w:righ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Қоршаған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ортамен таныстыру</w:t>
            </w: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spacing w:before="2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Бала,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оның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отбасы,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үйі.</w:t>
            </w:r>
          </w:p>
          <w:p w:rsidR="008376C0" w:rsidRDefault="00FC2F5C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отбасы,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отбасылық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 әңгімелеп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</w:tc>
      </w:tr>
    </w:tbl>
    <w:p w:rsidR="008376C0" w:rsidRDefault="008376C0">
      <w:pPr>
        <w:pStyle w:val="TableParagraph"/>
        <w:spacing w:line="260" w:lineRule="exact"/>
        <w:rPr>
          <w:sz w:val="24"/>
        </w:rPr>
        <w:sectPr w:rsidR="008376C0">
          <w:type w:val="continuous"/>
          <w:pgSz w:w="16840" w:h="11910" w:orient="landscape"/>
          <w:pgMar w:top="26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589"/>
      </w:tblGrid>
      <w:tr w:rsidR="008376C0">
        <w:trPr>
          <w:trHeight w:val="5252"/>
        </w:trPr>
        <w:tc>
          <w:tcPr>
            <w:tcW w:w="2722" w:type="dxa"/>
          </w:tcPr>
          <w:p w:rsidR="008376C0" w:rsidRDefault="008376C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589" w:type="dxa"/>
          </w:tcPr>
          <w:p w:rsidR="008376C0" w:rsidRDefault="00FC2F5C">
            <w:pPr>
              <w:pStyle w:val="TableParagraph"/>
              <w:spacing w:before="6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Заттық </w:t>
            </w:r>
            <w:r>
              <w:rPr>
                <w:b/>
                <w:spacing w:val="-2"/>
                <w:sz w:val="24"/>
              </w:rPr>
              <w:t>әлем.</w:t>
            </w:r>
          </w:p>
          <w:p w:rsidR="008376C0" w:rsidRDefault="00FC2F5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Әртүрлі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сөйлегенде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қолдану,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атқаратын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қызметтерін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түсіну.</w:t>
            </w:r>
          </w:p>
          <w:p w:rsidR="008376C0" w:rsidRDefault="00FC2F5C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Көлік,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байланыс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құралдары.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Көлік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құралдарының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түрлерімен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ұшатын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қозғалыс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құралдарымен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Жаяу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жүргіншілерге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және жолаушыларға арналған қарапайым ережелермен таныстыру.</w:t>
            </w:r>
          </w:p>
          <w:p w:rsidR="008376C0" w:rsidRDefault="00FC2F5C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Еңбекке</w:t>
            </w:r>
            <w:r>
              <w:rPr>
                <w:b/>
                <w:spacing w:val="-2"/>
                <w:sz w:val="24"/>
              </w:rPr>
              <w:t xml:space="preserve"> баулу.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Өзгенің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еңбегінің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нәтижесіне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тәрбиелеу,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көмек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ниеттерін</w:t>
            </w:r>
            <w:r>
              <w:rPr>
                <w:spacing w:val="-2"/>
                <w:sz w:val="24"/>
              </w:rPr>
              <w:t xml:space="preserve"> қолдау.</w:t>
            </w:r>
          </w:p>
          <w:p w:rsidR="008376C0" w:rsidRDefault="00FC2F5C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Адамгершілік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патриоттық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тәрбие.</w:t>
            </w:r>
          </w:p>
          <w:p w:rsidR="008376C0" w:rsidRDefault="00FC2F5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«жақсы»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«жаман»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әрекеттер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(қылықтар)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түсініктерді дамыту. Жақсы және жаман әрекеттерді дұрыс бағалау тәжірибесін қалыптастыру.</w:t>
            </w:r>
          </w:p>
          <w:p w:rsidR="008376C0" w:rsidRDefault="00FC2F5C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Өсімдіктер </w:t>
            </w:r>
            <w:r>
              <w:rPr>
                <w:b/>
                <w:spacing w:val="-2"/>
                <w:sz w:val="24"/>
              </w:rPr>
              <w:t>әлемі.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Туған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өлкенің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өсімдіктері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көгөністер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жемістердің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түрін тану және атау, өсімдік бөліктерін тану.</w:t>
            </w:r>
          </w:p>
          <w:p w:rsidR="008376C0" w:rsidRDefault="00FC2F5C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Табиғаттағы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маусымдық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өзгерістер.</w:t>
            </w:r>
          </w:p>
          <w:p w:rsidR="008376C0" w:rsidRDefault="00FC2F5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Ауа-райының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(суық,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жылы,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ыстық),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құбылыстарын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(маусымдық),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бақылау күнтізбесінде жылдың күзгі мезгілдеріндегі ауа-райының жай-күйін белгілеу.</w:t>
            </w:r>
          </w:p>
          <w:p w:rsidR="008376C0" w:rsidRDefault="00FC2F5C">
            <w:pPr>
              <w:pStyle w:val="TableParagraph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Табиғатта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мінез-құлық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ережелерін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сақтау.</w:t>
            </w:r>
          </w:p>
          <w:p w:rsidR="008376C0" w:rsidRDefault="00FC2F5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Ойын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алаңында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құммен,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ойындарда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(оларды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ауызға</w:t>
            </w:r>
          </w:p>
          <w:p w:rsidR="008376C0" w:rsidRDefault="00FC2F5C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алмау,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құмды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шашпау,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құлаққа,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мұрынға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тықпау)</w:t>
            </w:r>
          </w:p>
        </w:tc>
      </w:tr>
    </w:tbl>
    <w:p w:rsidR="008376C0" w:rsidRDefault="008376C0">
      <w:pPr>
        <w:pStyle w:val="TableParagraph"/>
        <w:spacing w:line="261" w:lineRule="exact"/>
        <w:rPr>
          <w:sz w:val="24"/>
        </w:rPr>
        <w:sectPr w:rsidR="008376C0">
          <w:type w:val="continuous"/>
          <w:pgSz w:w="16840" w:h="11910" w:orient="landscape"/>
          <w:pgMar w:top="260" w:right="425" w:bottom="280" w:left="708" w:header="720" w:footer="720" w:gutter="0"/>
          <w:cols w:space="720"/>
        </w:sectPr>
      </w:pPr>
    </w:p>
    <w:p w:rsidR="008376C0" w:rsidRDefault="00FC2F5C">
      <w:pPr>
        <w:pStyle w:val="a3"/>
        <w:spacing w:before="74"/>
        <w:ind w:left="142"/>
      </w:pPr>
      <w:r>
        <w:lastRenderedPageBreak/>
        <w:t>Жоспардың</w:t>
      </w:r>
      <w:r>
        <w:rPr>
          <w:spacing w:val="-3"/>
        </w:rPr>
        <w:t xml:space="preserve"> </w:t>
      </w:r>
      <w:r>
        <w:t>құрылу</w:t>
      </w:r>
      <w:r>
        <w:rPr>
          <w:spacing w:val="-2"/>
        </w:rPr>
        <w:t xml:space="preserve"> </w:t>
      </w:r>
      <w:r>
        <w:t>кезеңі:</w:t>
      </w:r>
      <w:r>
        <w:rPr>
          <w:spacing w:val="55"/>
        </w:rPr>
        <w:t xml:space="preserve"> </w:t>
      </w:r>
      <w:r>
        <w:t>Желтоқсан</w:t>
      </w:r>
      <w:r>
        <w:rPr>
          <w:spacing w:val="-4"/>
        </w:rPr>
        <w:t xml:space="preserve"> </w:t>
      </w:r>
      <w:r>
        <w:rPr>
          <w:spacing w:val="-5"/>
        </w:rPr>
        <w:t>айы</w:t>
      </w:r>
      <w:r w:rsidR="00BF6439">
        <w:rPr>
          <w:spacing w:val="-5"/>
        </w:rPr>
        <w:t xml:space="preserve"> 2024 жыл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733"/>
      </w:tblGrid>
      <w:tr w:rsidR="008376C0">
        <w:trPr>
          <w:trHeight w:val="561"/>
        </w:trPr>
        <w:tc>
          <w:tcPr>
            <w:tcW w:w="2722" w:type="dxa"/>
          </w:tcPr>
          <w:p w:rsidR="008376C0" w:rsidRDefault="00FC2F5C">
            <w:pPr>
              <w:pStyle w:val="TableParagraph"/>
              <w:spacing w:line="274" w:lineRule="exact"/>
              <w:ind w:left="1003" w:hanging="874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 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40"/>
              <w:ind w:left="8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ісәрекеттің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8376C0">
        <w:trPr>
          <w:trHeight w:val="2765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2"/>
                <w:sz w:val="24"/>
              </w:rPr>
              <w:t xml:space="preserve"> тәрбиесі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Негізгі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қозғалыстар:</w:t>
            </w:r>
          </w:p>
          <w:p w:rsidR="008376C0" w:rsidRDefault="00FC2F5C">
            <w:pPr>
              <w:pStyle w:val="TableParagraph"/>
              <w:ind w:right="8329"/>
              <w:rPr>
                <w:sz w:val="24"/>
              </w:rPr>
            </w:pPr>
            <w:r>
              <w:rPr>
                <w:b/>
                <w:sz w:val="24"/>
              </w:rPr>
              <w:t xml:space="preserve">Жүру: </w:t>
            </w:r>
            <w:r>
              <w:rPr>
                <w:sz w:val="24"/>
              </w:rPr>
              <w:t xml:space="preserve">«жыланша», шашырап жүру; </w:t>
            </w:r>
            <w:r>
              <w:rPr>
                <w:b/>
                <w:sz w:val="24"/>
              </w:rPr>
              <w:t>Тепе-теңдікті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сақтау: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жолмен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жүру </w:t>
            </w:r>
            <w:r>
              <w:rPr>
                <w:b/>
                <w:sz w:val="24"/>
              </w:rPr>
              <w:t xml:space="preserve">Жүгіру: </w:t>
            </w:r>
            <w:r>
              <w:rPr>
                <w:sz w:val="24"/>
              </w:rPr>
              <w:t>«жыланша», шашырап жүгіру</w:t>
            </w:r>
          </w:p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Домалату,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лақтыру,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қағып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алу</w:t>
            </w:r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нысанаға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(нысана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биіктігі-1,2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метр)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лақтыру</w:t>
            </w:r>
          </w:p>
          <w:p w:rsidR="008376C0" w:rsidRDefault="00FC2F5C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b/>
                <w:sz w:val="24"/>
              </w:rPr>
              <w:t>Еңбектеу,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өрмелеу.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арқанның, доғаның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сантиметр)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биіктіктен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секіру.</w:t>
            </w:r>
          </w:p>
          <w:p w:rsidR="008376C0" w:rsidRDefault="00FC2F5C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тұру</w:t>
            </w:r>
            <w:r>
              <w:rPr>
                <w:sz w:val="24"/>
              </w:rPr>
              <w:t>. бір-бірінің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 шеңберге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бағдарлау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бойынша)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орындау.</w:t>
            </w:r>
          </w:p>
          <w:p w:rsidR="008376C0" w:rsidRDefault="00FC2F5C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сырғанау.</w:t>
            </w:r>
          </w:p>
        </w:tc>
      </w:tr>
      <w:tr w:rsidR="008376C0">
        <w:trPr>
          <w:trHeight w:val="2491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мәдениеті</w:t>
            </w:r>
            <w:r>
              <w:rPr>
                <w:spacing w:val="-2"/>
                <w:sz w:val="24"/>
              </w:rPr>
              <w:t>.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Дауысты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(ұ)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дауыссыз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(ж-ш)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дыбыстарды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дыбыстардың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артикуляциясын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бекіту, артикуляциялық аппаратты дамыту. Жаңылтпаштар айту.</w:t>
            </w:r>
          </w:p>
          <w:p w:rsidR="008376C0" w:rsidRDefault="00FC2F5C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қор: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қарама-қарсы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мағынадағы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 антонимдерді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енгізу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арқылы байыту.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Жаңылтпаш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жаттау.</w:t>
            </w:r>
          </w:p>
          <w:p w:rsidR="008376C0" w:rsidRDefault="00FC2F5C">
            <w:pPr>
              <w:pStyle w:val="TableParagraph"/>
              <w:spacing w:before="1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құрылымы: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септелуіне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байланыстыру.</w:t>
            </w:r>
          </w:p>
          <w:p w:rsidR="008376C0" w:rsidRDefault="00FC2F5C">
            <w:pPr>
              <w:pStyle w:val="TableParagraph"/>
              <w:spacing w:before="3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2"/>
                <w:sz w:val="24"/>
              </w:rPr>
              <w:t xml:space="preserve"> сөйлеу:</w:t>
            </w:r>
          </w:p>
          <w:p w:rsidR="008376C0" w:rsidRDefault="00FC2F5C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сөзін тыңдау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берілген сұрақтарды тыңдау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жауап беру дағдыларын </w:t>
            </w:r>
            <w:r>
              <w:rPr>
                <w:spacing w:val="-2"/>
                <w:sz w:val="24"/>
              </w:rPr>
              <w:t>қалыптастыру.</w:t>
            </w:r>
          </w:p>
        </w:tc>
      </w:tr>
      <w:tr w:rsidR="008376C0">
        <w:trPr>
          <w:trHeight w:val="561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әдебиет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Әңгімелерді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тыңдай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білуге,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шығарманың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кейіпкерлеріне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жанашырлық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танытуға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тәрбиелеу.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тақпақтар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мен шағын өлеңдерді жатқа айтуға үйрету.</w:t>
            </w:r>
          </w:p>
        </w:tc>
      </w:tr>
      <w:tr w:rsidR="008376C0">
        <w:trPr>
          <w:trHeight w:val="3317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тілі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Балалардың ересектермен және құрдастарымен қарым-қатынас жасауына жағдай жасау: өз бетінше кітаптарды қарауға, ортақ тақырыпта әңгімелесуге баулу.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</w:t>
            </w:r>
            <w:r>
              <w:rPr>
                <w:sz w:val="24"/>
              </w:rPr>
              <w:t>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Сөйлеу кезінде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тыныс алуды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тіліне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тән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қ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дыбысын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дұрыс айтуға баулу.</w:t>
            </w:r>
          </w:p>
          <w:p w:rsidR="008376C0" w:rsidRDefault="00FC2F5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қор: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түліктің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атауларын айту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дағдыларын </w:t>
            </w:r>
            <w:r>
              <w:rPr>
                <w:spacing w:val="-2"/>
                <w:sz w:val="24"/>
              </w:rPr>
              <w:t>қалыптастыру.</w:t>
            </w:r>
          </w:p>
          <w:p w:rsidR="008376C0" w:rsidRDefault="00FC2F5C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байланыстырып,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тіркестерін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есім</w:t>
            </w:r>
            <w:r>
              <w:rPr>
                <w:spacing w:val="-2"/>
                <w:sz w:val="24"/>
              </w:rPr>
              <w:t xml:space="preserve"> үйрету.</w:t>
            </w:r>
          </w:p>
          <w:p w:rsidR="008376C0" w:rsidRDefault="008376C0">
            <w:pPr>
              <w:pStyle w:val="TableParagraph"/>
              <w:ind w:left="0"/>
              <w:rPr>
                <w:b/>
                <w:sz w:val="24"/>
              </w:rPr>
            </w:pPr>
          </w:p>
          <w:p w:rsidR="008376C0" w:rsidRDefault="008376C0">
            <w:pPr>
              <w:pStyle w:val="TableParagraph"/>
              <w:ind w:left="0"/>
              <w:rPr>
                <w:b/>
                <w:sz w:val="24"/>
              </w:rPr>
            </w:pPr>
          </w:p>
          <w:p w:rsidR="008376C0" w:rsidRDefault="008376C0">
            <w:pPr>
              <w:pStyle w:val="TableParagraph"/>
              <w:ind w:left="0"/>
              <w:rPr>
                <w:b/>
                <w:sz w:val="24"/>
              </w:rPr>
            </w:pPr>
          </w:p>
          <w:p w:rsidR="008376C0" w:rsidRDefault="008376C0">
            <w:pPr>
              <w:pStyle w:val="TableParagraph"/>
              <w:spacing w:before="270"/>
              <w:ind w:left="0"/>
              <w:rPr>
                <w:b/>
                <w:sz w:val="24"/>
              </w:rPr>
            </w:pPr>
          </w:p>
          <w:p w:rsidR="008376C0" w:rsidRDefault="00FC2F5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шығармалардың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алдымен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беруге</w:t>
            </w:r>
          </w:p>
        </w:tc>
      </w:tr>
      <w:tr w:rsidR="008376C0">
        <w:trPr>
          <w:trHeight w:val="561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негіздері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2" w:line="275" w:lineRule="exact"/>
              <w:ind w:left="100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Сан: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Заттарды салыстыру: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заттарға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қосу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немесе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заттардан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тәсілдері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арқылы тең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заттар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тобын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салыстыру,</w:t>
            </w:r>
          </w:p>
          <w:p w:rsidR="008376C0" w:rsidRDefault="00FC2F5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«Тең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бе?»,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«Қайсысы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(кем)?»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сауалдарына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2"/>
                <w:sz w:val="24"/>
              </w:rPr>
              <w:t xml:space="preserve"> беру.</w:t>
            </w:r>
          </w:p>
        </w:tc>
      </w:tr>
    </w:tbl>
    <w:p w:rsidR="008376C0" w:rsidRDefault="008376C0">
      <w:pPr>
        <w:pStyle w:val="TableParagraph"/>
        <w:spacing w:line="265" w:lineRule="exact"/>
        <w:rPr>
          <w:sz w:val="24"/>
        </w:rPr>
        <w:sectPr w:rsidR="008376C0">
          <w:pgSz w:w="16840" w:h="11910" w:orient="landscape"/>
          <w:pgMar w:top="48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733"/>
      </w:tblGrid>
      <w:tr w:rsidR="008376C0">
        <w:trPr>
          <w:trHeight w:val="1666"/>
        </w:trPr>
        <w:tc>
          <w:tcPr>
            <w:tcW w:w="2722" w:type="dxa"/>
          </w:tcPr>
          <w:p w:rsidR="008376C0" w:rsidRDefault="008376C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" w:line="275" w:lineRule="exact"/>
              <w:ind w:left="100"/>
              <w:rPr>
                <w:sz w:val="24"/>
              </w:rPr>
            </w:pPr>
            <w:r>
              <w:rPr>
                <w:b/>
                <w:sz w:val="24"/>
              </w:rPr>
              <w:t>Шама: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шамасы 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затпен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беттестіру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тәсілдері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салыстыру.</w:t>
            </w:r>
          </w:p>
          <w:p w:rsidR="008376C0" w:rsidRDefault="00FC2F5C">
            <w:pPr>
              <w:pStyle w:val="TableParagraph"/>
              <w:spacing w:line="242" w:lineRule="auto"/>
              <w:ind w:hanging="10"/>
              <w:rPr>
                <w:sz w:val="24"/>
              </w:rPr>
            </w:pPr>
            <w:r>
              <w:rPr>
                <w:b/>
                <w:sz w:val="24"/>
              </w:rPr>
              <w:t xml:space="preserve">Геометриялық пішіндер: </w:t>
            </w:r>
            <w:r>
              <w:rPr>
                <w:sz w:val="24"/>
              </w:rPr>
              <w:t>Балаларды геометриялық фигуралармен: дөңгелекпен таныстыру, ұстау және көру тәсілдері арқылы аталған фигураны зерттеуге мүмкіндік беру.</w:t>
            </w:r>
          </w:p>
          <w:p w:rsidR="008376C0" w:rsidRDefault="00FC2F5C">
            <w:pPr>
              <w:pStyle w:val="TableParagraph"/>
              <w:spacing w:line="242" w:lineRule="auto"/>
              <w:ind w:hanging="10"/>
              <w:rPr>
                <w:sz w:val="24"/>
              </w:rPr>
            </w:pPr>
            <w:r>
              <w:rPr>
                <w:b/>
                <w:sz w:val="24"/>
              </w:rPr>
              <w:t>Кеңістікте бағдарлау: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Өзінің дене мүшелерін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бағдарлау және осыған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байланысты өзіне қатысты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кеңістік бағыттарын анықтау: алдында-артында, үстінде-астында бекіту.</w:t>
            </w:r>
          </w:p>
          <w:p w:rsidR="008376C0" w:rsidRDefault="00FC2F5C">
            <w:pPr>
              <w:pStyle w:val="TableParagraph"/>
              <w:spacing w:line="261" w:lineRule="exact"/>
              <w:ind w:left="100"/>
              <w:rPr>
                <w:sz w:val="24"/>
              </w:rPr>
            </w:pPr>
            <w:r>
              <w:rPr>
                <w:b/>
                <w:sz w:val="24"/>
              </w:rPr>
              <w:t>Уақытты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Қарама-қарсы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тәулік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бағдарлау: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таңертең-кешке,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күндіз-</w:t>
            </w:r>
            <w:r>
              <w:rPr>
                <w:spacing w:val="-2"/>
                <w:sz w:val="24"/>
              </w:rPr>
              <w:t>түнде.</w:t>
            </w:r>
          </w:p>
        </w:tc>
      </w:tr>
      <w:tr w:rsidR="008376C0">
        <w:trPr>
          <w:trHeight w:val="556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салу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Дөңгелек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пішінді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(шарлар,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бұлттар,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күн)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бейнелеу.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заттың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суретін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салуды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қайталай</w:t>
            </w:r>
          </w:p>
          <w:p w:rsidR="008376C0" w:rsidRDefault="00FC2F5C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отырып,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сюжеттік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композициялар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</w:tc>
      </w:tr>
      <w:tr w:rsidR="008376C0">
        <w:trPr>
          <w:trHeight w:val="561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Мүсіндеу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Сазбалшықтан, ермексаздан мүсіндеуге қызығушылыққа баулу. Сазбалшық, ермексаз кесектерінен бөліп алу, домалату, ширату, созу, жаю тәсілдерін пайдалана отырып, азық-түлік тағамдарын мүсіндеуге үйрету.</w:t>
            </w:r>
          </w:p>
        </w:tc>
      </w:tr>
      <w:tr w:rsidR="008376C0">
        <w:trPr>
          <w:trHeight w:val="1108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Жапсыру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Жапсыруда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қағазды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түрлендіру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әдістерін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(жырту,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умаждау)</w:t>
            </w:r>
            <w:r>
              <w:rPr>
                <w:spacing w:val="-2"/>
                <w:sz w:val="24"/>
              </w:rPr>
              <w:t xml:space="preserve"> қолдану.</w:t>
            </w:r>
          </w:p>
          <w:p w:rsidR="008376C0" w:rsidRDefault="00FC2F5C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Желімдеудің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желімді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қылқаламға,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жағып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жаймадағы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дайын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үлгіге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жағу,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желімнің қалдықтарын сүртуге майлықты қолдану.</w:t>
            </w:r>
          </w:p>
          <w:p w:rsidR="008376C0" w:rsidRDefault="00FC2F5C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Жапсыру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техникасы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сақтауға,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</w:tc>
      </w:tr>
      <w:tr w:rsidR="008376C0">
        <w:trPr>
          <w:trHeight w:val="835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Құрастыру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Бұрын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алынған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дағдыларды: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төсеу,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бекіту,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ғимараттар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салу.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Құрастырған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құрылыспен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сюжетті ойыншықтарды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қолданып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ойнату.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Ойнап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болғаннан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кейін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бөлшектерді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жинауға,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техникасы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ережелерін</w:t>
            </w:r>
          </w:p>
          <w:p w:rsidR="008376C0" w:rsidRDefault="00FC2F5C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сақтауға,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</w:tc>
      </w:tr>
      <w:tr w:rsidR="008376C0">
        <w:trPr>
          <w:trHeight w:val="3322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Музыка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>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жүру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 ырғағын,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 сипатын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игеру.</w:t>
            </w:r>
          </w:p>
          <w:p w:rsidR="008376C0" w:rsidRDefault="00FC2F5C">
            <w:pPr>
              <w:pStyle w:val="TableParagraph"/>
              <w:spacing w:line="242" w:lineRule="auto"/>
              <w:ind w:right="147"/>
              <w:rPr>
                <w:sz w:val="24"/>
              </w:rPr>
            </w:pPr>
            <w:r>
              <w:rPr>
                <w:sz w:val="24"/>
              </w:rPr>
              <w:t>Музыкалық-ырғақтық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қозғалыстар.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Музыкамен жүру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жүгіруді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артынан бірі жүру және шашырап жүруге үйрету.</w:t>
            </w:r>
          </w:p>
          <w:p w:rsidR="008376C0" w:rsidRDefault="00FC2F5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Пьесаның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көңілді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мазмұнына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эмоциялы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көңіл-күй</w:t>
            </w:r>
            <w:r>
              <w:rPr>
                <w:spacing w:val="-2"/>
                <w:sz w:val="24"/>
              </w:rPr>
              <w:t xml:space="preserve"> танытады.</w:t>
            </w:r>
          </w:p>
          <w:p w:rsidR="008376C0" w:rsidRDefault="00FC2F5C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Ән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айту. Ән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(ми) 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(си)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диапазонында, барлығымен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қарқында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әнді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таза айту, сөздерді анық айту, әннің сипатын жеткізу (көңілді, созып, ойнақы айту).</w:t>
            </w:r>
          </w:p>
          <w:p w:rsidR="008376C0" w:rsidRDefault="00FC2F5C">
            <w:pPr>
              <w:pStyle w:val="TableParagraph"/>
              <w:spacing w:before="5" w:line="237" w:lineRule="auto"/>
              <w:ind w:right="6123"/>
              <w:rPr>
                <w:sz w:val="24"/>
              </w:rPr>
            </w:pPr>
            <w:r>
              <w:rPr>
                <w:sz w:val="24"/>
              </w:rPr>
              <w:t>Қыс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ерекшелігін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әңгімелеу.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Қысқы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түрлерімен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танысу. Ән айту арқылы қыс қызығын сезіну.</w:t>
            </w:r>
          </w:p>
          <w:p w:rsidR="008376C0" w:rsidRDefault="00FC2F5C">
            <w:pPr>
              <w:pStyle w:val="TableParagraph"/>
              <w:spacing w:before="6" w:line="237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билейтін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орындауына,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ойындарда қолдануына мүмкіндік беру.</w:t>
            </w:r>
          </w:p>
          <w:p w:rsidR="008376C0" w:rsidRDefault="00FC2F5C">
            <w:pPr>
              <w:pStyle w:val="TableParagraph"/>
              <w:spacing w:line="274" w:lineRule="exact"/>
              <w:ind w:right="4951"/>
              <w:rPr>
                <w:sz w:val="24"/>
              </w:rPr>
            </w:pPr>
            <w:r>
              <w:rPr>
                <w:sz w:val="24"/>
              </w:rPr>
              <w:t>Музыкалық шығарманы эмоциямен қимылмен орындауға үйрету. Әуенмен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қозғалыстарының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</w:tc>
      </w:tr>
      <w:tr w:rsidR="008376C0">
        <w:trPr>
          <w:trHeight w:val="2765"/>
        </w:trPr>
        <w:tc>
          <w:tcPr>
            <w:tcW w:w="2722" w:type="dxa"/>
          </w:tcPr>
          <w:p w:rsidR="008376C0" w:rsidRDefault="00FC2F5C">
            <w:pPr>
              <w:pStyle w:val="TableParagraph"/>
              <w:tabs>
                <w:tab w:val="left" w:pos="1704"/>
              </w:tabs>
              <w:spacing w:before="1" w:line="242" w:lineRule="auto"/>
              <w:ind w:righ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Қоршаған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ортамен таныстыру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Бала,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оның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отбасы,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үйі.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Жақындарына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танытуға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  <w:p w:rsidR="008376C0" w:rsidRDefault="00FC2F5C">
            <w:pPr>
              <w:pStyle w:val="TableParagraph"/>
              <w:spacing w:before="2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Заттық </w:t>
            </w:r>
            <w:r>
              <w:rPr>
                <w:b/>
                <w:spacing w:val="-2"/>
                <w:sz w:val="24"/>
              </w:rPr>
              <w:t>әлем.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Заттар,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ойыншықтар,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кітаптар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ыдыстарға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ұқыптылықпен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қарауға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</w:t>
            </w:r>
          </w:p>
          <w:p w:rsidR="008376C0" w:rsidRDefault="00FC2F5C">
            <w:pPr>
              <w:pStyle w:val="TableParagraph"/>
              <w:spacing w:before="3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Еңбекке</w:t>
            </w:r>
            <w:r>
              <w:rPr>
                <w:b/>
                <w:spacing w:val="-2"/>
                <w:sz w:val="24"/>
              </w:rPr>
              <w:t xml:space="preserve"> баулу.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Қолданып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соң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ойыншықтарды,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кітаптарды,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орнына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жинауға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</w:t>
            </w:r>
          </w:p>
          <w:p w:rsidR="008376C0" w:rsidRDefault="00FC2F5C">
            <w:pPr>
              <w:pStyle w:val="TableParagraph"/>
              <w:spacing w:before="2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Адамгершілік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патриоттық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тәрбие.</w:t>
            </w:r>
          </w:p>
          <w:p w:rsidR="008376C0" w:rsidRDefault="00FC2F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Әлеуметтік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 эмоционалды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зиятты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тәрбиелеу: балалардың назарын адамның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жеке қасиеттеріне (мейірімді, жанашыр, қамқор, сезімтал және іскер, еңбекқор, ұқыпты) аудару.</w:t>
            </w:r>
          </w:p>
          <w:p w:rsidR="008376C0" w:rsidRDefault="00FC2F5C">
            <w:pPr>
              <w:pStyle w:val="TableParagraph"/>
              <w:spacing w:before="4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Менің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Отаным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Қазақстан.</w:t>
            </w:r>
          </w:p>
        </w:tc>
      </w:tr>
    </w:tbl>
    <w:p w:rsidR="008376C0" w:rsidRDefault="008376C0">
      <w:pPr>
        <w:pStyle w:val="TableParagraph"/>
        <w:spacing w:line="257" w:lineRule="exact"/>
        <w:rPr>
          <w:b/>
          <w:sz w:val="24"/>
        </w:rPr>
        <w:sectPr w:rsidR="008376C0">
          <w:type w:val="continuous"/>
          <w:pgSz w:w="16840" w:h="11910" w:orient="landscape"/>
          <w:pgMar w:top="26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733"/>
      </w:tblGrid>
      <w:tr w:rsidR="008376C0">
        <w:trPr>
          <w:trHeight w:val="2491"/>
        </w:trPr>
        <w:tc>
          <w:tcPr>
            <w:tcW w:w="2722" w:type="dxa"/>
          </w:tcPr>
          <w:p w:rsidR="008376C0" w:rsidRDefault="008376C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Балаларды айналасындағы ересектердің жақсы көретінін, оған әрқашан қамқорлық танытатынын білдіре отырып, өзінің туған жеріне, Отанына деген сүйіспеншілік сезімін ояту.</w:t>
            </w:r>
          </w:p>
          <w:p w:rsidR="008376C0" w:rsidRDefault="00FC2F5C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Жануарлар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әлемі: </w:t>
            </w:r>
            <w:r>
              <w:rPr>
                <w:sz w:val="24"/>
              </w:rPr>
              <w:t>Үй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жануарлары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төлдері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білімдерін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бекіту.</w:t>
            </w:r>
          </w:p>
          <w:p w:rsidR="008376C0" w:rsidRDefault="00FC2F5C">
            <w:pPr>
              <w:pStyle w:val="TableParagraph"/>
              <w:spacing w:before="3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Табиғаттағы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маусымдық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өзгерістер.</w:t>
            </w:r>
          </w:p>
          <w:p w:rsidR="008376C0" w:rsidRDefault="00FC2F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Ауа-райының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(суық,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жылы,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ыстық),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құбылыстарын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(маусымдық),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күнтізбесінде жылдың қыс мезгілдеріндегі ауа-райының жай-күйін белгілеу.</w:t>
            </w:r>
          </w:p>
          <w:p w:rsidR="008376C0" w:rsidRDefault="00FC2F5C">
            <w:pPr>
              <w:pStyle w:val="TableParagraph"/>
              <w:spacing w:before="4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Табиғатта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мінез-құлық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ережелерін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сақтау.</w:t>
            </w:r>
          </w:p>
          <w:p w:rsidR="008376C0" w:rsidRDefault="00FC2F5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бұтақтарды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сындырмау,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топта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(терезенің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шықпау,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розеткаларды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ұстамау,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баспалдақпен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көтерілгенде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және</w:t>
            </w:r>
          </w:p>
          <w:p w:rsidR="008376C0" w:rsidRDefault="00FC2F5C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түскенде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таяныштан</w:t>
            </w:r>
            <w:r>
              <w:rPr>
                <w:spacing w:val="-2"/>
                <w:sz w:val="24"/>
              </w:rPr>
              <w:t xml:space="preserve"> ұстау)</w:t>
            </w:r>
          </w:p>
        </w:tc>
      </w:tr>
    </w:tbl>
    <w:p w:rsidR="008376C0" w:rsidRDefault="008376C0">
      <w:pPr>
        <w:pStyle w:val="TableParagraph"/>
        <w:spacing w:line="261" w:lineRule="exact"/>
        <w:rPr>
          <w:sz w:val="24"/>
        </w:rPr>
        <w:sectPr w:rsidR="008376C0">
          <w:type w:val="continuous"/>
          <w:pgSz w:w="16840" w:h="11910" w:orient="landscape"/>
          <w:pgMar w:top="260" w:right="425" w:bottom="280" w:left="708" w:header="720" w:footer="720" w:gutter="0"/>
          <w:cols w:space="720"/>
        </w:sectPr>
      </w:pPr>
    </w:p>
    <w:p w:rsidR="008376C0" w:rsidRDefault="00FC2F5C">
      <w:pPr>
        <w:pStyle w:val="a3"/>
        <w:spacing w:before="76" w:after="6"/>
        <w:ind w:left="142"/>
      </w:pPr>
      <w:r>
        <w:lastRenderedPageBreak/>
        <w:t>Жоспардың</w:t>
      </w:r>
      <w:r>
        <w:rPr>
          <w:spacing w:val="-3"/>
        </w:rPr>
        <w:t xml:space="preserve"> </w:t>
      </w:r>
      <w:r>
        <w:t>құрылу</w:t>
      </w:r>
      <w:r>
        <w:rPr>
          <w:spacing w:val="-1"/>
        </w:rPr>
        <w:t xml:space="preserve"> </w:t>
      </w:r>
      <w:r>
        <w:t>кезеңі:</w:t>
      </w:r>
      <w:r>
        <w:rPr>
          <w:spacing w:val="55"/>
        </w:rPr>
        <w:t xml:space="preserve"> </w:t>
      </w:r>
      <w:r>
        <w:t>қаңтар</w:t>
      </w:r>
      <w:r>
        <w:rPr>
          <w:spacing w:val="-4"/>
        </w:rPr>
        <w:t xml:space="preserve"> 2025ж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733"/>
      </w:tblGrid>
      <w:tr w:rsidR="008376C0">
        <w:trPr>
          <w:trHeight w:val="283"/>
        </w:trPr>
        <w:tc>
          <w:tcPr>
            <w:tcW w:w="15455" w:type="dxa"/>
            <w:gridSpan w:val="2"/>
          </w:tcPr>
          <w:p w:rsidR="008376C0" w:rsidRDefault="008376C0">
            <w:pPr>
              <w:pStyle w:val="TableParagraph"/>
              <w:ind w:left="0"/>
              <w:rPr>
                <w:sz w:val="20"/>
              </w:rPr>
            </w:pPr>
          </w:p>
        </w:tc>
      </w:tr>
      <w:tr w:rsidR="008376C0">
        <w:trPr>
          <w:trHeight w:val="556"/>
        </w:trPr>
        <w:tc>
          <w:tcPr>
            <w:tcW w:w="2722" w:type="dxa"/>
          </w:tcPr>
          <w:p w:rsidR="008376C0" w:rsidRDefault="00FC2F5C">
            <w:pPr>
              <w:pStyle w:val="TableParagraph"/>
              <w:spacing w:line="278" w:lineRule="exact"/>
              <w:ind w:left="1003" w:hanging="874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 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40"/>
              <w:ind w:left="8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ісәрекеттің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8376C0">
        <w:trPr>
          <w:trHeight w:val="2770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2"/>
                <w:sz w:val="24"/>
              </w:rPr>
              <w:t xml:space="preserve"> тәрбиесі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6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Негізгі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қозғалыстар:</w:t>
            </w:r>
          </w:p>
          <w:p w:rsidR="008376C0" w:rsidRDefault="00FC2F5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b/>
                <w:sz w:val="24"/>
              </w:rPr>
              <w:t>Жүру: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орындай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жүру: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ұстасып,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арқаннан ұстап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жүру.</w:t>
            </w:r>
          </w:p>
          <w:p w:rsidR="008376C0" w:rsidRDefault="00FC2F5C">
            <w:pPr>
              <w:pStyle w:val="TableParagraph"/>
              <w:spacing w:before="2"/>
              <w:ind w:right="872"/>
              <w:rPr>
                <w:sz w:val="24"/>
              </w:rPr>
            </w:pPr>
            <w:r>
              <w:rPr>
                <w:b/>
                <w:sz w:val="24"/>
              </w:rPr>
              <w:t xml:space="preserve">Тепе-теңдікті сақтау: </w:t>
            </w:r>
            <w:r>
              <w:rPr>
                <w:sz w:val="24"/>
              </w:rPr>
              <w:t xml:space="preserve">бір-бірінен 10 сантиметр қашықтықта орналасқан тақтайшалардың бойымен жүру. </w:t>
            </w:r>
            <w:r>
              <w:rPr>
                <w:b/>
                <w:sz w:val="24"/>
              </w:rPr>
              <w:t xml:space="preserve">Жүгіру: </w:t>
            </w:r>
            <w:r>
              <w:rPr>
                <w:sz w:val="24"/>
              </w:rPr>
              <w:t>белгілі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арқылы: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тоқтап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көрсетілген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жүгіру; </w:t>
            </w:r>
            <w:r>
              <w:rPr>
                <w:b/>
                <w:sz w:val="24"/>
              </w:rPr>
              <w:t>Домалату, лақтыру, қағып алу</w:t>
            </w:r>
            <w:r>
              <w:rPr>
                <w:sz w:val="24"/>
              </w:rPr>
              <w:t>. Оң және сол қолмен тік нысанаға лақтыру (1-1,5 метр қашықтық)</w:t>
            </w:r>
          </w:p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Еңбектеу,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өрмелеу.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Көлбеу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модуль бойымен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еңбектеу.</w:t>
            </w:r>
          </w:p>
          <w:p w:rsidR="008376C0" w:rsidRDefault="00FC2F5C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ілініп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тигізіп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секіру.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тұру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Саптағы,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өз орнын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  <w:p w:rsidR="008376C0" w:rsidRDefault="00FC2F5C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орындау.</w:t>
            </w:r>
          </w:p>
          <w:p w:rsidR="008376C0" w:rsidRDefault="00FC2F5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сырғанату</w:t>
            </w:r>
          </w:p>
        </w:tc>
      </w:tr>
      <w:tr w:rsidR="008376C0">
        <w:trPr>
          <w:trHeight w:val="1387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</w:t>
            </w:r>
            <w:r>
              <w:rPr>
                <w:sz w:val="24"/>
              </w:rPr>
              <w:t>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дауысты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дауыссыз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(с-з)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дыбыстарды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дыбыстардың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артикуляциясын нақтылау және бекіту, артикуляциялық аппаратты дамыту.</w:t>
            </w:r>
          </w:p>
          <w:p w:rsidR="008376C0" w:rsidRDefault="00FC2F5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қор:</w:t>
            </w:r>
            <w:r>
              <w:rPr>
                <w:sz w:val="24"/>
              </w:rPr>
              <w:t>Балалардың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арқылы кеңейту, санамақ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айтқызу.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Етістіктерді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келер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шақта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қолдану.</w:t>
            </w:r>
          </w:p>
          <w:p w:rsidR="008376C0" w:rsidRDefault="00FC2F5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Сөйлеу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әдебінің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тиісті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формаларын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қолдану,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құруға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</w:tc>
      </w:tr>
      <w:tr w:rsidR="008376C0">
        <w:trPr>
          <w:trHeight w:val="556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әдебиет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Балалармен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кейіпкерлердің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әрекеттерінің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талқылау.</w:t>
            </w:r>
          </w:p>
          <w:p w:rsidR="008376C0" w:rsidRDefault="00FC2F5C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тақпақтар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шағын өлеңдерді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</w:tc>
      </w:tr>
      <w:tr w:rsidR="008376C0">
        <w:trPr>
          <w:trHeight w:val="1665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тілі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Балалардың ересектермен және құрдастарымен қарым-қатынас жасауына жағдай жасау: ортақ тақырыпта әңгімелесуге, сұрақтарға жауап беруге баулу.</w:t>
            </w:r>
          </w:p>
          <w:p w:rsidR="008376C0" w:rsidRDefault="00FC2F5C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тіліне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тән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дыбысын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қор.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Жануарлардың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тақпақтар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жаттау.</w:t>
            </w:r>
          </w:p>
          <w:p w:rsidR="008376C0" w:rsidRDefault="00FC2F5C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құрылымы. </w:t>
            </w:r>
            <w:r>
              <w:rPr>
                <w:sz w:val="24"/>
              </w:rPr>
              <w:t>Бұйрық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райлы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етістіктерді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жекелей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(бар,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айт)</w:t>
            </w:r>
          </w:p>
          <w:p w:rsidR="008376C0" w:rsidRDefault="00FC2F5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сөйлеу. </w:t>
            </w:r>
            <w:r>
              <w:rPr>
                <w:sz w:val="24"/>
              </w:rPr>
              <w:t>Балалардың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өздеріне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айтылған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пікірді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түсінуін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қалыптастыру.</w:t>
            </w:r>
          </w:p>
        </w:tc>
      </w:tr>
      <w:tr w:rsidR="008376C0">
        <w:trPr>
          <w:trHeight w:val="3317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негіздері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42" w:lineRule="auto"/>
              <w:ind w:hanging="10"/>
              <w:rPr>
                <w:sz w:val="24"/>
              </w:rPr>
            </w:pPr>
            <w:r>
              <w:rPr>
                <w:b/>
                <w:sz w:val="24"/>
              </w:rPr>
              <w:t>Сан: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үйрету: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көп-біреу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(біреу-көп),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біртекті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топтастыру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біреуін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бөліп көрсету, қоршаған ортадан бір немесе бірнеше бірдей затты табу.</w:t>
            </w:r>
          </w:p>
          <w:p w:rsidR="008376C0" w:rsidRDefault="00FC2F5C">
            <w:pPr>
              <w:pStyle w:val="TableParagraph"/>
              <w:spacing w:line="271" w:lineRule="exact"/>
              <w:ind w:left="100"/>
              <w:rPr>
                <w:sz w:val="24"/>
              </w:rPr>
            </w:pPr>
            <w:r>
              <w:rPr>
                <w:b/>
                <w:sz w:val="24"/>
              </w:rPr>
              <w:t>Шама: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Салыстыру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нәтижелерін ұзындығы 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ұзын-қысқа, бірдей,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тең,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кең-тар,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бірдей,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биіктігі</w:t>
            </w:r>
          </w:p>
          <w:p w:rsidR="008376C0" w:rsidRDefault="008376C0">
            <w:pPr>
              <w:pStyle w:val="TableParagraph"/>
              <w:ind w:left="0"/>
              <w:rPr>
                <w:b/>
                <w:sz w:val="24"/>
              </w:rPr>
            </w:pPr>
          </w:p>
          <w:p w:rsidR="008376C0" w:rsidRDefault="008376C0">
            <w:pPr>
              <w:pStyle w:val="TableParagraph"/>
              <w:ind w:left="0"/>
              <w:rPr>
                <w:b/>
                <w:sz w:val="24"/>
              </w:rPr>
            </w:pPr>
          </w:p>
          <w:p w:rsidR="008376C0" w:rsidRDefault="008376C0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8376C0" w:rsidRDefault="00FC2F5C"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бойынша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биік-аласа,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бірдей,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тең,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жалпы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шамасы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үлкен-кіші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сөздерімен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белгілеу.</w:t>
            </w:r>
          </w:p>
          <w:p w:rsidR="008376C0" w:rsidRDefault="00FC2F5C">
            <w:pPr>
              <w:pStyle w:val="TableParagraph"/>
              <w:tabs>
                <w:tab w:val="left" w:pos="3125"/>
              </w:tabs>
              <w:spacing w:line="242" w:lineRule="auto"/>
              <w:ind w:right="147" w:hanging="10"/>
              <w:rPr>
                <w:sz w:val="24"/>
              </w:rPr>
            </w:pPr>
            <w:r>
              <w:rPr>
                <w:b/>
                <w:sz w:val="24"/>
              </w:rPr>
              <w:t>Геометриялық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пішіндер: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Балаларды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геометриялық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фигуралармен: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үшбұрыш,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шаршы,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ұстау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көру тәсілдері арқылы аталған фигураны зерттеуге мүмкіндік беру, бекіту.</w:t>
            </w:r>
          </w:p>
          <w:p w:rsidR="008376C0" w:rsidRDefault="00FC2F5C">
            <w:pPr>
              <w:pStyle w:val="TableParagraph"/>
              <w:spacing w:line="271" w:lineRule="exact"/>
              <w:ind w:left="100"/>
              <w:rPr>
                <w:sz w:val="24"/>
              </w:rPr>
            </w:pPr>
            <w:r>
              <w:rPr>
                <w:b/>
                <w:sz w:val="24"/>
              </w:rPr>
              <w:t>Кеңістікте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қатысты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кеңістік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бағыттарын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анықтау: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оң-</w:t>
            </w:r>
            <w:r>
              <w:rPr>
                <w:spacing w:val="-4"/>
                <w:sz w:val="24"/>
              </w:rPr>
              <w:t>сол.</w:t>
            </w:r>
          </w:p>
          <w:p w:rsidR="008376C0" w:rsidRDefault="00FC2F5C">
            <w:pPr>
              <w:pStyle w:val="TableParagraph"/>
              <w:spacing w:before="1" w:line="261" w:lineRule="exact"/>
              <w:ind w:left="100"/>
              <w:rPr>
                <w:sz w:val="24"/>
              </w:rPr>
            </w:pPr>
            <w:r>
              <w:rPr>
                <w:b/>
                <w:sz w:val="24"/>
              </w:rPr>
              <w:t>Уақытты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Қарама-қарсы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тәулік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бағдарлау: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күндіз-</w:t>
            </w:r>
            <w:r>
              <w:rPr>
                <w:spacing w:val="-2"/>
                <w:sz w:val="24"/>
              </w:rPr>
              <w:t>түнде.</w:t>
            </w:r>
          </w:p>
        </w:tc>
      </w:tr>
    </w:tbl>
    <w:p w:rsidR="008376C0" w:rsidRDefault="008376C0">
      <w:pPr>
        <w:pStyle w:val="TableParagraph"/>
        <w:spacing w:line="261" w:lineRule="exact"/>
        <w:rPr>
          <w:sz w:val="24"/>
        </w:rPr>
        <w:sectPr w:rsidR="008376C0">
          <w:pgSz w:w="16840" w:h="11910" w:orient="landscape"/>
          <w:pgMar w:top="200" w:right="425" w:bottom="458" w:left="708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733"/>
      </w:tblGrid>
      <w:tr w:rsidR="008376C0">
        <w:trPr>
          <w:trHeight w:val="561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Сурет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салу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Әр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пішіндегі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(жануарлар) заттарды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бейнелеу, тұтас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парағына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бейнені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орналастыру. Сурет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қауіпсіздікті сақтауға, ұқыптылыққа баулу.</w:t>
            </w:r>
          </w:p>
        </w:tc>
      </w:tr>
      <w:tr w:rsidR="008376C0">
        <w:trPr>
          <w:trHeight w:val="335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Мүсіндеу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Бірнеше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бөліктерді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қосу,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жануарларды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мүсіндеу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қалыптастыру.</w:t>
            </w:r>
          </w:p>
        </w:tc>
      </w:tr>
      <w:tr w:rsidR="008376C0">
        <w:trPr>
          <w:trHeight w:val="1113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Жапсыру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"/>
              <w:ind w:righ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Балаларды ересектер дайындаған ірі және ұсақ элементтерді қағаз бетіне орналастыру және жапсыру арқылы ұжымдық композиция құрастыруға баулу. </w:t>
            </w:r>
            <w:r>
              <w:rPr>
                <w:b/>
                <w:sz w:val="24"/>
              </w:rPr>
              <w:t xml:space="preserve">Желімдеудің техникасын үйрету: </w:t>
            </w:r>
            <w:r>
              <w:rPr>
                <w:sz w:val="24"/>
              </w:rPr>
              <w:t>желімді қылқаламға, мұқият жағып алу, жаймадағы дайын үлгіге жағу, желімнің қалдықтарын сүртуге майлықты қолдану.</w:t>
            </w:r>
          </w:p>
          <w:p w:rsidR="008376C0" w:rsidRDefault="00FC2F5C">
            <w:pPr>
              <w:pStyle w:val="TableParagraph"/>
              <w:spacing w:line="265" w:lineRule="exact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Жапсыру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барысында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қауіпсіздік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техникасы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</w:tc>
      </w:tr>
      <w:tr w:rsidR="008376C0">
        <w:trPr>
          <w:trHeight w:val="835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Құрастыру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Ұжымдық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алдын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келісе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дайындау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дағдыларын </w:t>
            </w:r>
            <w:r>
              <w:rPr>
                <w:spacing w:val="-2"/>
                <w:sz w:val="24"/>
              </w:rPr>
              <w:t>қалыптастыру.</w:t>
            </w:r>
          </w:p>
          <w:p w:rsidR="008376C0" w:rsidRDefault="00FC2F5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Ойнап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болғаннан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кейін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бөлшектерді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жинауға,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техникасы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</w:tc>
      </w:tr>
      <w:tr w:rsidR="008376C0">
        <w:trPr>
          <w:trHeight w:val="3595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Музыка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42" w:lineRule="auto"/>
              <w:ind w:right="3251"/>
              <w:rPr>
                <w:sz w:val="24"/>
              </w:rPr>
            </w:pPr>
            <w:r>
              <w:rPr>
                <w:sz w:val="24"/>
              </w:rPr>
              <w:t>Орманға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саяхат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Орман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тіршілігімен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танысу. Орман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аңдарының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келтіру. Музыкалық шығарманы иллюстрациялармен салыстыра білуді қалыптастыру.</w:t>
            </w:r>
          </w:p>
          <w:p w:rsidR="008376C0" w:rsidRDefault="00FC2F5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Әнді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нақышына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келтіріп орындауға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жалғастыру.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 дамытуға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ықпал </w:t>
            </w:r>
            <w:r>
              <w:rPr>
                <w:spacing w:val="-5"/>
                <w:sz w:val="24"/>
              </w:rPr>
              <w:t>ету</w:t>
            </w:r>
          </w:p>
          <w:p w:rsidR="008376C0" w:rsidRDefault="00FC2F5C">
            <w:pPr>
              <w:pStyle w:val="TableParagraph"/>
              <w:ind w:right="872"/>
              <w:rPr>
                <w:sz w:val="24"/>
              </w:rPr>
            </w:pPr>
            <w:r>
              <w:rPr>
                <w:sz w:val="24"/>
              </w:rPr>
              <w:t>Үй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жануарларын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әнгімелесу.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дыбыстарын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үнтаспа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тыңдау,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жануарларға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қызығушылық, қамқорлық сезімін ояту.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Музыкамен жүру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жүгіруді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орындау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Үй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жануарларының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төлдерімен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жануарларының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енесін,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төлін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ажырата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Есту қабілеттерін дамыту.</w:t>
            </w:r>
          </w:p>
          <w:p w:rsidR="008376C0" w:rsidRDefault="00FC2F5C">
            <w:pPr>
              <w:pStyle w:val="TableParagraph"/>
              <w:spacing w:line="242" w:lineRule="auto"/>
              <w:ind w:right="147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шығармалар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кейіпкерлерінің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мәнерлі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жеткізу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дағдыларын </w:t>
            </w:r>
            <w:r>
              <w:rPr>
                <w:spacing w:val="-2"/>
                <w:sz w:val="24"/>
              </w:rPr>
              <w:t>дамыту:</w:t>
            </w:r>
          </w:p>
          <w:p w:rsidR="008376C0" w:rsidRDefault="00FC2F5C">
            <w:pPr>
              <w:pStyle w:val="TableParagraph"/>
              <w:spacing w:line="242" w:lineRule="auto"/>
              <w:ind w:right="3251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сүйікті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ойыншықтары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әнгімелесу.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Ойыншықтар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беру. Түрлі сипаттағы әндердің мазмұны мен көңіл күйін қабылдай білуді қалыптастыру</w:t>
            </w:r>
          </w:p>
        </w:tc>
      </w:tr>
      <w:tr w:rsidR="008376C0">
        <w:trPr>
          <w:trHeight w:val="4422"/>
        </w:trPr>
        <w:tc>
          <w:tcPr>
            <w:tcW w:w="2722" w:type="dxa"/>
          </w:tcPr>
          <w:p w:rsidR="008376C0" w:rsidRDefault="00FC2F5C">
            <w:pPr>
              <w:pStyle w:val="TableParagraph"/>
              <w:tabs>
                <w:tab w:val="left" w:pos="1704"/>
              </w:tabs>
              <w:spacing w:before="1" w:line="242" w:lineRule="auto"/>
              <w:ind w:righ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Қоршаған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ортамен таныстыру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Бала,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оның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отбасы,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үйі.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Дербестікті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киіну,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жуыну,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тісін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қалыптастыру.</w:t>
            </w:r>
          </w:p>
          <w:p w:rsidR="008376C0" w:rsidRDefault="00FC2F5C">
            <w:pPr>
              <w:pStyle w:val="TableParagraph"/>
              <w:spacing w:before="3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Заттық </w:t>
            </w:r>
            <w:r>
              <w:rPr>
                <w:b/>
                <w:spacing w:val="-2"/>
                <w:sz w:val="24"/>
              </w:rPr>
              <w:t>әлем.</w:t>
            </w:r>
          </w:p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Заттардың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тобын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білдіретін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меңгеру.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Еңбекке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баулу.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тәрбиелеу.</w:t>
            </w:r>
          </w:p>
          <w:p w:rsidR="008376C0" w:rsidRDefault="008376C0">
            <w:pPr>
              <w:pStyle w:val="TableParagraph"/>
              <w:ind w:left="0"/>
              <w:rPr>
                <w:b/>
                <w:sz w:val="24"/>
              </w:rPr>
            </w:pPr>
          </w:p>
          <w:p w:rsidR="008376C0" w:rsidRDefault="008376C0">
            <w:pPr>
              <w:pStyle w:val="TableParagraph"/>
              <w:ind w:left="0"/>
              <w:rPr>
                <w:b/>
                <w:sz w:val="24"/>
              </w:rPr>
            </w:pPr>
          </w:p>
          <w:p w:rsidR="008376C0" w:rsidRDefault="008376C0">
            <w:pPr>
              <w:pStyle w:val="TableParagraph"/>
              <w:ind w:left="0"/>
              <w:rPr>
                <w:b/>
                <w:sz w:val="24"/>
              </w:rPr>
            </w:pPr>
          </w:p>
          <w:p w:rsidR="008376C0" w:rsidRDefault="008376C0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8376C0" w:rsidRDefault="00FC2F5C">
            <w:pPr>
              <w:pStyle w:val="TableParagraph"/>
              <w:spacing w:before="1" w:line="237" w:lineRule="auto"/>
              <w:ind w:right="1864"/>
              <w:rPr>
                <w:sz w:val="24"/>
              </w:rPr>
            </w:pPr>
            <w:r>
              <w:rPr>
                <w:b/>
                <w:sz w:val="24"/>
              </w:rPr>
              <w:t>Өсімдіктер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әлемі.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өлкенің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өсімдіктері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қалыптастыру. Бөлме өсімдігінің 2-3 түрін тану және атау, өсімдік бөліктерін тану.</w:t>
            </w:r>
          </w:p>
          <w:p w:rsidR="008376C0" w:rsidRDefault="00FC2F5C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Табиғаттағы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маусымдық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өзгерістер.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Ауа-райының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(суық,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жылы,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ыстық),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құбылыстарын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(маусымдық),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күнтізбесінде жылдың қысқы мезгілдеріндегі ауа-райының жай-күйін белгілеу.</w:t>
            </w:r>
          </w:p>
          <w:p w:rsidR="008376C0" w:rsidRDefault="00FC2F5C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Табиғатта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мінез-құлық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ережелерін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сақтау.</w:t>
            </w:r>
          </w:p>
          <w:p w:rsidR="008376C0" w:rsidRDefault="00FC2F5C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Топта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(терезенің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шықпау,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розеткаларды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ұстамау,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баспалдақпен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көтерілгенде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түскенде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таяныштан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ұстау)</w:t>
            </w:r>
          </w:p>
        </w:tc>
      </w:tr>
    </w:tbl>
    <w:p w:rsidR="008376C0" w:rsidRDefault="008376C0">
      <w:pPr>
        <w:pStyle w:val="TableParagraph"/>
        <w:spacing w:line="260" w:lineRule="exact"/>
        <w:rPr>
          <w:sz w:val="24"/>
        </w:rPr>
        <w:sectPr w:rsidR="008376C0">
          <w:type w:val="continuous"/>
          <w:pgSz w:w="16840" w:h="11910" w:orient="landscape"/>
          <w:pgMar w:top="260" w:right="425" w:bottom="280" w:left="708" w:header="720" w:footer="720" w:gutter="0"/>
          <w:cols w:space="720"/>
        </w:sectPr>
      </w:pPr>
    </w:p>
    <w:p w:rsidR="008376C0" w:rsidRDefault="00FC2F5C">
      <w:pPr>
        <w:pStyle w:val="a3"/>
        <w:spacing w:before="68" w:after="6"/>
        <w:ind w:left="142"/>
      </w:pPr>
      <w:r>
        <w:lastRenderedPageBreak/>
        <w:t>Жоспардың</w:t>
      </w:r>
      <w:r>
        <w:rPr>
          <w:spacing w:val="-4"/>
        </w:rPr>
        <w:t xml:space="preserve"> </w:t>
      </w:r>
      <w:r>
        <w:t>құрылу</w:t>
      </w:r>
      <w:r>
        <w:rPr>
          <w:spacing w:val="-2"/>
        </w:rPr>
        <w:t xml:space="preserve"> </w:t>
      </w:r>
      <w:r>
        <w:t>кезеңі:</w:t>
      </w:r>
      <w:r>
        <w:rPr>
          <w:spacing w:val="58"/>
        </w:rPr>
        <w:t xml:space="preserve"> </w:t>
      </w:r>
      <w:r>
        <w:t>ақпан</w:t>
      </w:r>
      <w:r>
        <w:rPr>
          <w:spacing w:val="-1"/>
        </w:rPr>
        <w:t xml:space="preserve"> </w:t>
      </w:r>
      <w:r>
        <w:rPr>
          <w:spacing w:val="-4"/>
        </w:rPr>
        <w:t>2025ж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733"/>
      </w:tblGrid>
      <w:tr w:rsidR="008376C0">
        <w:trPr>
          <w:trHeight w:val="556"/>
        </w:trPr>
        <w:tc>
          <w:tcPr>
            <w:tcW w:w="2722" w:type="dxa"/>
          </w:tcPr>
          <w:p w:rsidR="008376C0" w:rsidRDefault="00FC2F5C">
            <w:pPr>
              <w:pStyle w:val="TableParagraph"/>
              <w:spacing w:line="278" w:lineRule="exact"/>
              <w:ind w:left="1003" w:hanging="874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 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40"/>
              <w:ind w:left="8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ісәрекеттің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8376C0">
        <w:trPr>
          <w:trHeight w:val="3044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2"/>
                <w:sz w:val="24"/>
              </w:rPr>
              <w:t xml:space="preserve"> тәрбиесі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Негізгі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қозғалыстар: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Жүру: </w:t>
            </w:r>
            <w:r>
              <w:rPr>
                <w:sz w:val="24"/>
              </w:rPr>
              <w:t>әртүрлі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бағытта: тура, шеңбер бойымен, «жыланша», шашырап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жүру, тапсырмаларды орындай отырып, заттарды айналып жүру.</w:t>
            </w:r>
          </w:p>
          <w:p w:rsidR="008376C0" w:rsidRDefault="00FC2F5C">
            <w:pPr>
              <w:pStyle w:val="TableParagraph"/>
              <w:ind w:right="5350"/>
              <w:rPr>
                <w:sz w:val="24"/>
              </w:rPr>
            </w:pPr>
            <w:r>
              <w:rPr>
                <w:b/>
                <w:sz w:val="24"/>
              </w:rPr>
              <w:t xml:space="preserve">Тепе-теңдікті сақтау: </w:t>
            </w:r>
            <w:r>
              <w:rPr>
                <w:sz w:val="24"/>
              </w:rPr>
              <w:t xml:space="preserve">қырлы тақтайдың бойымен жүру жүру. </w:t>
            </w:r>
            <w:r>
              <w:rPr>
                <w:b/>
                <w:sz w:val="24"/>
              </w:rPr>
              <w:t xml:space="preserve">Жүгіру: </w:t>
            </w:r>
            <w:r>
              <w:rPr>
                <w:sz w:val="24"/>
              </w:rPr>
              <w:t xml:space="preserve">қарқынды өзгертіп, жылдам 10 метрге дейін жүгіру. </w:t>
            </w:r>
            <w:r>
              <w:rPr>
                <w:b/>
                <w:sz w:val="24"/>
              </w:rPr>
              <w:t>Домалату,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лақтыру,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қағып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алу</w:t>
            </w:r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домалату </w:t>
            </w: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саты бойымен өрмелеу</w:t>
            </w:r>
          </w:p>
          <w:p w:rsidR="008376C0" w:rsidRDefault="00FC2F5C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 xml:space="preserve">Секіру. </w:t>
            </w:r>
            <w:r>
              <w:rPr>
                <w:sz w:val="24"/>
              </w:rPr>
              <w:t>сызықтан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секіру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тұру</w:t>
            </w:r>
            <w:r>
              <w:rPr>
                <w:sz w:val="24"/>
              </w:rPr>
              <w:t>. бір-бірінің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 шеңберге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бағдарлау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бойынша)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орындау.</w:t>
            </w:r>
          </w:p>
          <w:p w:rsidR="008376C0" w:rsidRDefault="00FC2F5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сырғанау.</w:t>
            </w:r>
          </w:p>
        </w:tc>
      </w:tr>
      <w:tr w:rsidR="008376C0">
        <w:trPr>
          <w:trHeight w:val="1665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</w:t>
            </w:r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Дауысты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дауыссыз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дыбыстарды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дыбыстардың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артикуляциясын нақтылау және бекіту, баяу сөйлеу қарқынын өзгерту қабілетін дамыту.</w:t>
            </w:r>
          </w:p>
          <w:p w:rsidR="008376C0" w:rsidRDefault="00FC2F5C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қор:</w:t>
            </w:r>
          </w:p>
          <w:p w:rsidR="008376C0" w:rsidRDefault="00FC2F5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 арқылы кеңейту,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қорларын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сөздермен </w:t>
            </w:r>
            <w:r>
              <w:rPr>
                <w:spacing w:val="-2"/>
                <w:sz w:val="24"/>
              </w:rPr>
              <w:t>байыту.</w:t>
            </w:r>
          </w:p>
          <w:p w:rsidR="008376C0" w:rsidRDefault="00FC2F5C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жіктелуіне,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септелуіне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байланыстыру.</w:t>
            </w:r>
          </w:p>
          <w:p w:rsidR="008376C0" w:rsidRDefault="00FC2F5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сөзін тыңдау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түсіну, сөйлеу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әдебінің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тиісті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формаларын дұрыс</w:t>
            </w:r>
            <w:r>
              <w:rPr>
                <w:spacing w:val="-2"/>
                <w:sz w:val="24"/>
              </w:rPr>
              <w:t xml:space="preserve"> қолдану.</w:t>
            </w:r>
          </w:p>
        </w:tc>
      </w:tr>
      <w:tr w:rsidR="008376C0">
        <w:trPr>
          <w:trHeight w:val="835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әдебиет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өлеңдерді тыңдай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білуге,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мазмұнындағы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әрекеттердің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дамуын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бақылауға,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шығарманың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кейіпкерлеріне жанашырлық танытуға тәрбиелеу.</w:t>
            </w:r>
          </w:p>
          <w:p w:rsidR="008376C0" w:rsidRDefault="00FC2F5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тақпақтар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шағын өлеңдерді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</w:tc>
      </w:tr>
      <w:tr w:rsidR="008376C0">
        <w:trPr>
          <w:trHeight w:val="1939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тілі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жасауына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жасау: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бір-бірімен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еркін ойында, дербес әрекеттерде ауызекі сөйлесуге баулу.</w:t>
            </w:r>
          </w:p>
          <w:p w:rsidR="008376C0" w:rsidRDefault="00FC2F5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</w:t>
            </w:r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Көрнекілікпен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көрнекіліксіз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айтылған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сөзді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тыңдау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түсінуді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дамыту.</w:t>
            </w:r>
          </w:p>
          <w:p w:rsidR="008376C0" w:rsidRDefault="00FC2F5C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қор.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санамақтар,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тақпақтар,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жаңылтпаштарды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  <w:p w:rsidR="008376C0" w:rsidRDefault="00FC2F5C">
            <w:pPr>
              <w:pStyle w:val="TableParagraph"/>
              <w:spacing w:before="2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құрылымы.</w:t>
            </w:r>
          </w:p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байланыстырып,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тіркестерін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етістік)</w:t>
            </w:r>
            <w:r>
              <w:rPr>
                <w:spacing w:val="-2"/>
                <w:sz w:val="24"/>
              </w:rPr>
              <w:t xml:space="preserve"> үйрету.</w:t>
            </w:r>
          </w:p>
          <w:p w:rsidR="008376C0" w:rsidRDefault="00FC2F5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  <w:r>
              <w:rPr>
                <w:sz w:val="24"/>
              </w:rPr>
              <w:t>Алдын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үйретілген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үлгілерін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әңгімелесе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</w:tc>
      </w:tr>
      <w:tr w:rsidR="008376C0">
        <w:trPr>
          <w:trHeight w:val="1661"/>
        </w:trPr>
        <w:tc>
          <w:tcPr>
            <w:tcW w:w="2722" w:type="dxa"/>
          </w:tcPr>
          <w:p w:rsidR="008376C0" w:rsidRDefault="008376C0">
            <w:pPr>
              <w:pStyle w:val="TableParagraph"/>
              <w:ind w:left="0"/>
              <w:rPr>
                <w:b/>
                <w:sz w:val="24"/>
              </w:rPr>
            </w:pPr>
          </w:p>
          <w:p w:rsidR="008376C0" w:rsidRDefault="008376C0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негіздері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73" w:lineRule="exact"/>
              <w:ind w:left="10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Сан: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Көп-біреу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(біреу-көп)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ажыратуды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бекіту.</w:t>
            </w:r>
          </w:p>
          <w:p w:rsidR="008376C0" w:rsidRDefault="00FC2F5C">
            <w:pPr>
              <w:pStyle w:val="TableParagraph"/>
              <w:spacing w:before="2"/>
              <w:ind w:right="101" w:hanging="1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Шама: </w:t>
            </w:r>
            <w:r>
              <w:rPr>
                <w:sz w:val="24"/>
              </w:rPr>
              <w:t>Өлшемдері қарама-қарсы және бірдей заттарды салыстыру, заттарды салыстыруда шаманың берілген белгісі 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(ұзындығы,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ені,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биіктігі,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жалпы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шамасы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бойынша)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затпен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беттестіру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тәсілдері арқылы салыстыруды бекіту.</w:t>
            </w:r>
          </w:p>
          <w:p w:rsidR="008376C0" w:rsidRDefault="00FC2F5C">
            <w:pPr>
              <w:pStyle w:val="TableParagraph"/>
              <w:spacing w:line="274" w:lineRule="exact"/>
              <w:ind w:left="10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Геометриялық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пішіндер: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геометриялық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фигуралармен: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үшбұрыш,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шаршы,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дөңгелекпен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таныстыру,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ұстау</w:t>
            </w:r>
          </w:p>
          <w:p w:rsidR="008376C0" w:rsidRDefault="00FC2F5C">
            <w:pPr>
              <w:pStyle w:val="TableParagraph"/>
              <w:spacing w:before="3"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аталған фигураларды зерттеуді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бекіту.</w:t>
            </w:r>
          </w:p>
        </w:tc>
      </w:tr>
    </w:tbl>
    <w:p w:rsidR="008376C0" w:rsidRDefault="008376C0">
      <w:pPr>
        <w:pStyle w:val="TableParagraph"/>
        <w:spacing w:line="261" w:lineRule="exact"/>
        <w:jc w:val="both"/>
        <w:rPr>
          <w:sz w:val="24"/>
        </w:rPr>
        <w:sectPr w:rsidR="008376C0">
          <w:pgSz w:w="16840" w:h="11910" w:orient="landscape"/>
          <w:pgMar w:top="760" w:right="425" w:bottom="612" w:left="708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733"/>
      </w:tblGrid>
      <w:tr w:rsidR="008376C0">
        <w:trPr>
          <w:trHeight w:val="835"/>
        </w:trPr>
        <w:tc>
          <w:tcPr>
            <w:tcW w:w="2722" w:type="dxa"/>
          </w:tcPr>
          <w:p w:rsidR="008376C0" w:rsidRDefault="008376C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"/>
              <w:ind w:hanging="10"/>
              <w:rPr>
                <w:sz w:val="24"/>
              </w:rPr>
            </w:pPr>
            <w:r>
              <w:rPr>
                <w:b/>
                <w:sz w:val="24"/>
              </w:rPr>
              <w:t>Кеңістікте бағдарлау: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Өзінің дене мүшелерін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бағдарлау және осыған байланысты өзіне қатысты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кеңістік бағыттарын анықтау: үстінде-астында бекіту.</w:t>
            </w:r>
          </w:p>
          <w:p w:rsidR="008376C0" w:rsidRDefault="00FC2F5C">
            <w:pPr>
              <w:pStyle w:val="TableParagraph"/>
              <w:spacing w:line="261" w:lineRule="exact"/>
              <w:ind w:left="100"/>
              <w:rPr>
                <w:sz w:val="24"/>
              </w:rPr>
            </w:pPr>
            <w:r>
              <w:rPr>
                <w:b/>
                <w:sz w:val="24"/>
              </w:rPr>
              <w:t>Уақытты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Қарама-қарсы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тәулік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бағдарлау: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таңертең-кешке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бекіту.</w:t>
            </w:r>
          </w:p>
        </w:tc>
      </w:tr>
      <w:tr w:rsidR="008376C0">
        <w:trPr>
          <w:trHeight w:val="1113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салу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>Қызыл,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реңктерін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қызғылт</w:t>
            </w:r>
            <w:r>
              <w:rPr>
                <w:spacing w:val="-2"/>
                <w:sz w:val="24"/>
              </w:rPr>
              <w:t xml:space="preserve"> қолдану.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Қылқаламмен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бояуда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бояуға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ақырын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батыруды,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алынған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артық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бояуды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құтының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шетіне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қылқаламды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ақырын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басынан</w:t>
            </w:r>
          </w:p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басып, ағызып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жіберіп бояуды, бояудың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келесі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қылқаламды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басқа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салмас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жақсылап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суға шайып алып қолдануды, жуылған қылқаламды жұмсақ матамен немесе қағаз майлықпен сүртіп кептіруді үйрету.</w:t>
            </w:r>
          </w:p>
        </w:tc>
      </w:tr>
      <w:tr w:rsidR="008376C0">
        <w:trPr>
          <w:trHeight w:val="556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Мүсіндеу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Мүсіндеу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ұнаған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бұйымдарды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мүсіндеу,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таяқшамен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безендіру.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Мүсіндеу</w:t>
            </w:r>
          </w:p>
          <w:p w:rsidR="008376C0" w:rsidRDefault="00FC2F5C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барысында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сақтауға,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</w:tc>
      </w:tr>
      <w:tr w:rsidR="008376C0">
        <w:trPr>
          <w:trHeight w:val="1387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Жапсыру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Геометриялық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фигуралардың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(дөңгелек,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шаршы,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үшбұрыш)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ортасына,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бұрыштарына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дайын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ою-өрнектерді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жапсыру арқылы киіз, кілем, көрпе, алаша орамал жасау.</w:t>
            </w:r>
          </w:p>
          <w:p w:rsidR="008376C0" w:rsidRDefault="00FC2F5C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Желімдеудің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үйрету: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желімді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қылқаламға,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жағып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жаймадағы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дайын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үлгіге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жағу,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желімнің қалдықтарын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сүртуге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қолдану.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Жапсыру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техникасы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сақтауға,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болуға</w:t>
            </w:r>
          </w:p>
          <w:p w:rsidR="008376C0" w:rsidRDefault="00FC2F5C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баулу.</w:t>
            </w:r>
          </w:p>
        </w:tc>
      </w:tr>
      <w:tr w:rsidR="008376C0">
        <w:trPr>
          <w:trHeight w:val="835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Құрастыру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Бұрын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алынған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дағдыларды: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төсеу,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бекіту,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қою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жаңа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ғимараттар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салу.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Құрастыруда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бөлшектерді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орналастыру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кірпіштерді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қалау,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пластиналарды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бағытта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көлденең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орналастыру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қолдануды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бекіту.</w:t>
            </w:r>
          </w:p>
          <w:p w:rsidR="008376C0" w:rsidRDefault="00FC2F5C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Ойнап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болғаннан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кейін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бөлшектерді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жинауға,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техникасы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</w:tc>
      </w:tr>
      <w:tr w:rsidR="008376C0">
        <w:trPr>
          <w:trHeight w:val="3596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Музыка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3" w:line="237" w:lineRule="auto"/>
              <w:ind w:left="143" w:right="8329" w:hanging="34"/>
              <w:rPr>
                <w:sz w:val="24"/>
              </w:rPr>
            </w:pPr>
            <w:r>
              <w:rPr>
                <w:sz w:val="24"/>
              </w:rPr>
              <w:t>Отбасы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атауға,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үйрету. Әнді таза, түсінікті, көңілді айтуға,</w:t>
            </w:r>
          </w:p>
          <w:p w:rsidR="008376C0" w:rsidRDefault="00FC2F5C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бөліктерінің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өзгеруіне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қимылмен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</w:t>
            </w:r>
            <w:r>
              <w:rPr>
                <w:color w:val="FF0000"/>
                <w:spacing w:val="-2"/>
                <w:sz w:val="24"/>
              </w:rPr>
              <w:t>.</w:t>
            </w:r>
          </w:p>
          <w:p w:rsidR="008376C0" w:rsidRDefault="00FC2F5C">
            <w:pPr>
              <w:pStyle w:val="TableParagraph"/>
              <w:spacing w:line="242" w:lineRule="auto"/>
              <w:ind w:right="4342"/>
              <w:rPr>
                <w:sz w:val="24"/>
              </w:rPr>
            </w:pP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жүру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шашырап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 Анаға деген сезімдерін ән арқылы жеткізуге үйрету.</w:t>
            </w:r>
          </w:p>
          <w:p w:rsidR="008376C0" w:rsidRDefault="00FC2F5C">
            <w:pPr>
              <w:pStyle w:val="TableParagraph"/>
              <w:spacing w:line="242" w:lineRule="auto"/>
              <w:ind w:right="3251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шығарманың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бөлімнен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тұратынын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білуге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үйрету. Музыка бөліктерінің өзгеруіне қимылмен жауап беруге үйрету.</w:t>
            </w:r>
          </w:p>
          <w:p w:rsidR="008376C0" w:rsidRDefault="00FC2F5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бастау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аяқтау.</w:t>
            </w:r>
          </w:p>
          <w:p w:rsidR="008376C0" w:rsidRDefault="00FC2F5C">
            <w:pPr>
              <w:pStyle w:val="TableParagraph"/>
              <w:spacing w:line="275" w:lineRule="exact"/>
              <w:ind w:left="139"/>
              <w:rPr>
                <w:sz w:val="24"/>
              </w:rPr>
            </w:pPr>
            <w:r>
              <w:rPr>
                <w:sz w:val="24"/>
              </w:rPr>
              <w:t>Қуыршақты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ұйықтату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сюжеті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арқылы тыныш,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жәй динамикалық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дыбыстармен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танысу.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билейтін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орындауына,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ойындарда қолдануына мүмкіндік беру.</w:t>
            </w:r>
          </w:p>
          <w:p w:rsidR="008376C0" w:rsidRDefault="00FC2F5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Анаға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сезімдерін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жеткізуге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сыйлауға,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қастерлеуге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  <w:p w:rsidR="008376C0" w:rsidRDefault="00FC2F5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Ересектердің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орындауындағы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аудио-бейнежазбадан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тыңдауға</w:t>
            </w:r>
            <w:r>
              <w:rPr>
                <w:spacing w:val="-2"/>
                <w:sz w:val="24"/>
              </w:rPr>
              <w:t xml:space="preserve"> үйрету.</w:t>
            </w:r>
          </w:p>
        </w:tc>
      </w:tr>
      <w:tr w:rsidR="008376C0">
        <w:trPr>
          <w:trHeight w:val="2491"/>
        </w:trPr>
        <w:tc>
          <w:tcPr>
            <w:tcW w:w="2722" w:type="dxa"/>
          </w:tcPr>
          <w:p w:rsidR="008376C0" w:rsidRDefault="00FC2F5C">
            <w:pPr>
              <w:pStyle w:val="TableParagraph"/>
              <w:tabs>
                <w:tab w:val="left" w:pos="1790"/>
              </w:tabs>
              <w:spacing w:before="8" w:line="237" w:lineRule="auto"/>
              <w:ind w:righ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Қоршаған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әлммен таныстыру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Бала,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оның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отбасы,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үйі.</w:t>
            </w:r>
          </w:p>
          <w:p w:rsidR="008376C0" w:rsidRDefault="00FC2F5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іс-әрекеттерін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бағалау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өзін-өзі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бағалауын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бекіту.</w:t>
            </w:r>
          </w:p>
          <w:p w:rsidR="008376C0" w:rsidRDefault="00FC2F5C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Заттық </w:t>
            </w:r>
            <w:r>
              <w:rPr>
                <w:b/>
                <w:spacing w:val="-2"/>
                <w:sz w:val="24"/>
              </w:rPr>
              <w:t>әлем.</w:t>
            </w:r>
          </w:p>
          <w:p w:rsidR="008376C0" w:rsidRDefault="00FC2F5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ортаны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қабылдау,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кеңістікті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бағдарлауға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  <w:p w:rsidR="008376C0" w:rsidRDefault="00FC2F5C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Еңбекке</w:t>
            </w:r>
            <w:r>
              <w:rPr>
                <w:b/>
                <w:spacing w:val="-2"/>
                <w:sz w:val="24"/>
              </w:rPr>
              <w:t xml:space="preserve"> баулу.</w:t>
            </w:r>
          </w:p>
          <w:p w:rsidR="008376C0" w:rsidRDefault="00FC2F5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әрекетіне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қажетті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материалдарды,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құрал-жабдықтарды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дайындауға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  <w:p w:rsidR="008376C0" w:rsidRDefault="00FC2F5C">
            <w:pPr>
              <w:pStyle w:val="TableParagraph"/>
              <w:spacing w:before="7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Адамгершілік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патриоттық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тәрбие.</w:t>
            </w:r>
          </w:p>
          <w:p w:rsidR="008376C0" w:rsidRDefault="00FC2F5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жалпы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қабылданған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ережелер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нормаларды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меңгеруіне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Балабақшада,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үйде,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көшеде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тәртіп</w:t>
            </w:r>
          </w:p>
          <w:p w:rsidR="008376C0" w:rsidRDefault="00FC2F5C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сақтауға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</w:tc>
      </w:tr>
    </w:tbl>
    <w:p w:rsidR="008376C0" w:rsidRDefault="008376C0">
      <w:pPr>
        <w:pStyle w:val="TableParagraph"/>
        <w:spacing w:line="261" w:lineRule="exact"/>
        <w:rPr>
          <w:sz w:val="24"/>
        </w:rPr>
        <w:sectPr w:rsidR="008376C0">
          <w:type w:val="continuous"/>
          <w:pgSz w:w="16840" w:h="11910" w:orient="landscape"/>
          <w:pgMar w:top="26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733"/>
      </w:tblGrid>
      <w:tr w:rsidR="008376C0">
        <w:trPr>
          <w:trHeight w:val="4148"/>
        </w:trPr>
        <w:tc>
          <w:tcPr>
            <w:tcW w:w="2722" w:type="dxa"/>
          </w:tcPr>
          <w:p w:rsidR="008376C0" w:rsidRDefault="008376C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6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Менің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Отаным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Қазақстан.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 айналасындағы ересектердің жақсы көретінін, оған әрқашан қамқорлық танытатынын білдіре отырып, өзінің туған жеріне, Отанына деген сүйіспеншілік сезімін ояту.</w:t>
            </w:r>
          </w:p>
          <w:p w:rsidR="008376C0" w:rsidRDefault="00FC2F5C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Көлік,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байланыс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құралдары.</w:t>
            </w:r>
          </w:p>
          <w:p w:rsidR="008376C0" w:rsidRDefault="00FC2F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Көлік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құралдарының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түрлерімен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ұшатын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қозғалыс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құралдарымен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Жаяу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жүргіншілерге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және жолаушыларға арналған қарапайым ережелермен таныстыруды бекіту.</w:t>
            </w:r>
          </w:p>
          <w:p w:rsidR="008376C0" w:rsidRDefault="00FC2F5C">
            <w:pPr>
              <w:pStyle w:val="TableParagraph"/>
              <w:spacing w:before="1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Өсімдіктер </w:t>
            </w:r>
            <w:r>
              <w:rPr>
                <w:b/>
                <w:spacing w:val="-2"/>
                <w:sz w:val="24"/>
              </w:rPr>
              <w:t>әлемі:</w:t>
            </w:r>
          </w:p>
          <w:p w:rsidR="008376C0" w:rsidRDefault="00FC2F5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Бөлме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өсімдіктерінің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өсімдік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тану</w:t>
            </w:r>
          </w:p>
          <w:p w:rsidR="008376C0" w:rsidRDefault="00FC2F5C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Жануарлар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әлемі.</w:t>
            </w:r>
          </w:p>
          <w:p w:rsidR="008376C0" w:rsidRDefault="00FC2F5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Қазақстанды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мекендейтін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жабайы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жануарлар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қалыптастыру.</w:t>
            </w:r>
          </w:p>
          <w:p w:rsidR="008376C0" w:rsidRDefault="00FC2F5C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Табиғаттағы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маусымдық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өзгерістер.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Ауа-райының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(суық,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жылы,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ыстық),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құбылыстарын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(маусымдық),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күнтізбесінде жылдың қыс мезгіліндегі ауа-райының жай-күйін белгілеу.</w:t>
            </w:r>
          </w:p>
          <w:p w:rsidR="008376C0" w:rsidRDefault="00FC2F5C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Табиғатта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мінез-құлық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ережелерін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сақтау.</w:t>
            </w:r>
          </w:p>
          <w:p w:rsidR="008376C0" w:rsidRDefault="00FC2F5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Ойын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алаңында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(ауызға</w:t>
            </w:r>
            <w:r>
              <w:rPr>
                <w:spacing w:val="-2"/>
                <w:sz w:val="24"/>
              </w:rPr>
              <w:t xml:space="preserve"> алмау)</w:t>
            </w:r>
          </w:p>
        </w:tc>
      </w:tr>
    </w:tbl>
    <w:p w:rsidR="008376C0" w:rsidRDefault="008376C0">
      <w:pPr>
        <w:pStyle w:val="TableParagraph"/>
        <w:spacing w:line="261" w:lineRule="exact"/>
        <w:rPr>
          <w:sz w:val="24"/>
        </w:rPr>
        <w:sectPr w:rsidR="008376C0">
          <w:type w:val="continuous"/>
          <w:pgSz w:w="16840" w:h="11910" w:orient="landscape"/>
          <w:pgMar w:top="260" w:right="425" w:bottom="280" w:left="708" w:header="720" w:footer="720" w:gutter="0"/>
          <w:cols w:space="720"/>
        </w:sectPr>
      </w:pPr>
    </w:p>
    <w:p w:rsidR="008376C0" w:rsidRDefault="00FC2F5C">
      <w:pPr>
        <w:pStyle w:val="a3"/>
        <w:spacing w:before="74"/>
        <w:ind w:left="142"/>
      </w:pPr>
      <w:r>
        <w:lastRenderedPageBreak/>
        <w:t>Жоспардың</w:t>
      </w:r>
      <w:r>
        <w:rPr>
          <w:spacing w:val="-1"/>
        </w:rPr>
        <w:t xml:space="preserve"> </w:t>
      </w:r>
      <w:r>
        <w:t>құрылу</w:t>
      </w:r>
      <w:r>
        <w:rPr>
          <w:spacing w:val="-2"/>
        </w:rPr>
        <w:t xml:space="preserve"> </w:t>
      </w:r>
      <w:r>
        <w:t>кезеңі:</w:t>
      </w:r>
      <w:r>
        <w:rPr>
          <w:spacing w:val="55"/>
        </w:rPr>
        <w:t xml:space="preserve"> </w:t>
      </w:r>
      <w:r>
        <w:t>наурыз</w:t>
      </w:r>
      <w:r>
        <w:rPr>
          <w:spacing w:val="-1"/>
        </w:rPr>
        <w:t xml:space="preserve"> </w:t>
      </w:r>
      <w:r>
        <w:rPr>
          <w:spacing w:val="-4"/>
        </w:rPr>
        <w:t>2025ж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733"/>
      </w:tblGrid>
      <w:tr w:rsidR="008376C0">
        <w:trPr>
          <w:trHeight w:val="561"/>
        </w:trPr>
        <w:tc>
          <w:tcPr>
            <w:tcW w:w="2722" w:type="dxa"/>
          </w:tcPr>
          <w:p w:rsidR="008376C0" w:rsidRDefault="00FC2F5C">
            <w:pPr>
              <w:pStyle w:val="TableParagraph"/>
              <w:spacing w:line="274" w:lineRule="exact"/>
              <w:ind w:left="1003" w:hanging="874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 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40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ісәрекеттің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8376C0">
        <w:trPr>
          <w:trHeight w:val="2765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2"/>
                <w:sz w:val="24"/>
              </w:rPr>
              <w:t xml:space="preserve"> тәрбиесі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Негізгі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қозғалыстар:</w:t>
            </w:r>
          </w:p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Жүру: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бір-бірден,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екеуден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(жұппен)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аттап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жүру.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Тепе-теңдікті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сақтау: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Тепе-теңдікті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жүру</w:t>
            </w:r>
          </w:p>
          <w:p w:rsidR="008376C0" w:rsidRDefault="00FC2F5C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b/>
                <w:sz w:val="24"/>
              </w:rPr>
              <w:t>Жүгіру: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қарқынды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метрге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жүгіру.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Домалату,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лақтыру,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қағып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алу</w:t>
            </w:r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қақпаға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домалату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b/>
                <w:sz w:val="24"/>
              </w:rPr>
              <w:t>Еңбектеу,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өрмелеу.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түсу (биіктігі 1,5 метр).</w:t>
            </w:r>
          </w:p>
          <w:p w:rsidR="008376C0" w:rsidRDefault="00FC2F5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қашықтыққа</w:t>
            </w:r>
            <w:r>
              <w:rPr>
                <w:spacing w:val="-2"/>
                <w:sz w:val="24"/>
              </w:rPr>
              <w:t xml:space="preserve"> секіру</w:t>
            </w:r>
          </w:p>
          <w:p w:rsidR="008376C0" w:rsidRDefault="00FC2F5C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тұру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Бірінің артынан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тұру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орындау.</w:t>
            </w:r>
          </w:p>
          <w:p w:rsidR="008376C0" w:rsidRDefault="00FC2F5C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жүргізу.</w:t>
            </w:r>
          </w:p>
        </w:tc>
      </w:tr>
      <w:tr w:rsidR="008376C0">
        <w:trPr>
          <w:trHeight w:val="1939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дыбыстық </w:t>
            </w:r>
            <w:r>
              <w:rPr>
                <w:b/>
                <w:spacing w:val="-2"/>
                <w:sz w:val="24"/>
              </w:rPr>
              <w:t>мәдениеті</w:t>
            </w:r>
            <w:r>
              <w:rPr>
                <w:spacing w:val="-2"/>
                <w:sz w:val="24"/>
              </w:rPr>
              <w:t>.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Артикуляциялық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аппаратты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дамыту, жаңылтпаштар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сөйлеу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қарқынын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өзгерту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қабілетін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дамыту.</w:t>
            </w:r>
          </w:p>
          <w:p w:rsidR="008376C0" w:rsidRDefault="00FC2F5C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қор: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тұсау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кесу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дәстүрімен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қадамы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ересектерді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қуанышқа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бөлейтінін жеткізу.</w:t>
            </w:r>
          </w:p>
          <w:p w:rsidR="008376C0" w:rsidRDefault="00FC2F5C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2"/>
                <w:sz w:val="24"/>
              </w:rPr>
              <w:t xml:space="preserve"> құрылымы:</w:t>
            </w:r>
          </w:p>
          <w:p w:rsidR="008376C0" w:rsidRDefault="00FC2F5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есімдерді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үстінде, астында,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артында,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жанында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тәрізді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көмекші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сөздермен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бекіту.</w:t>
            </w:r>
          </w:p>
          <w:p w:rsidR="008376C0" w:rsidRDefault="00FC2F5C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берілген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сұрақтарды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тыңдау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2"/>
                <w:sz w:val="24"/>
              </w:rPr>
              <w:t xml:space="preserve"> беру.</w:t>
            </w:r>
          </w:p>
        </w:tc>
      </w:tr>
      <w:tr w:rsidR="008376C0">
        <w:trPr>
          <w:trHeight w:val="561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әдебиет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Оқылған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шығармадан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қызықты,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мәнерлі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үзінділерді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қайталау.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тақпақтар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өлеңдерді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жатқа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айтуға </w:t>
            </w:r>
            <w:r>
              <w:rPr>
                <w:spacing w:val="-2"/>
                <w:sz w:val="24"/>
              </w:rPr>
              <w:t>үйрету.</w:t>
            </w:r>
          </w:p>
        </w:tc>
      </w:tr>
      <w:tr w:rsidR="008376C0">
        <w:trPr>
          <w:trHeight w:val="3596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тілі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жасауына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жасау: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бірлескен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әрекеттері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туралы келісуге, ортақ тақырыпта әңгімелесуге, сұрақтарға жауап беруге баулу.</w:t>
            </w:r>
          </w:p>
          <w:p w:rsidR="008376C0" w:rsidRDefault="00FC2F5C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мәдениеті.</w:t>
            </w:r>
          </w:p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Артикуляциялық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дыбыстық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аппаратты, сөйлеу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естуді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дамыту.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қор.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ортадағы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жиі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қолданылатын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төрт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түліктің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айту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түсіну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қалыптастыру, баланың сөздік қорын дамытуда, санамақтар, тақпақтар, жаңылтпаштарды жаттауға баулу.</w:t>
            </w:r>
          </w:p>
          <w:p w:rsidR="008376C0" w:rsidRDefault="00FC2F5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құрылымы.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Жуан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жіңішке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түбір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ажырату,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көпше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түрде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  <w:p w:rsidR="008376C0" w:rsidRDefault="008376C0">
            <w:pPr>
              <w:pStyle w:val="TableParagraph"/>
              <w:ind w:left="0"/>
              <w:rPr>
                <w:b/>
                <w:sz w:val="24"/>
              </w:rPr>
            </w:pPr>
          </w:p>
          <w:p w:rsidR="008376C0" w:rsidRDefault="008376C0">
            <w:pPr>
              <w:pStyle w:val="TableParagraph"/>
              <w:ind w:left="0"/>
              <w:rPr>
                <w:b/>
                <w:sz w:val="24"/>
              </w:rPr>
            </w:pPr>
          </w:p>
          <w:p w:rsidR="008376C0" w:rsidRDefault="008376C0">
            <w:pPr>
              <w:pStyle w:val="TableParagraph"/>
              <w:spacing w:before="266"/>
              <w:ind w:left="0"/>
              <w:rPr>
                <w:b/>
                <w:sz w:val="24"/>
              </w:rPr>
            </w:pPr>
          </w:p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өздеріне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айтылған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сөзді,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пікірді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түсінуін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алдын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ала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үйретілген сөйлеу үлгілерін есте сақтап, әңгімелесе білуге баулу.</w:t>
            </w:r>
          </w:p>
        </w:tc>
      </w:tr>
      <w:tr w:rsidR="008376C0">
        <w:trPr>
          <w:trHeight w:val="835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негіздері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" w:line="275" w:lineRule="exact"/>
              <w:ind w:left="10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Сан:</w:t>
            </w:r>
          </w:p>
          <w:p w:rsidR="008376C0" w:rsidRDefault="00FC2F5C"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Біртекті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заттарды топтастыру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біреуін бөліп көрсету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заттардың санын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ажыратуды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бекіту.</w:t>
            </w:r>
          </w:p>
          <w:p w:rsidR="008376C0" w:rsidRDefault="00FC2F5C">
            <w:pPr>
              <w:pStyle w:val="TableParagraph"/>
              <w:spacing w:before="2" w:line="261" w:lineRule="exact"/>
              <w:ind w:lef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Шама:</w:t>
            </w:r>
          </w:p>
        </w:tc>
      </w:tr>
    </w:tbl>
    <w:p w:rsidR="008376C0" w:rsidRDefault="008376C0">
      <w:pPr>
        <w:pStyle w:val="TableParagraph"/>
        <w:spacing w:line="261" w:lineRule="exact"/>
        <w:rPr>
          <w:b/>
          <w:sz w:val="24"/>
        </w:rPr>
        <w:sectPr w:rsidR="008376C0">
          <w:pgSz w:w="16840" w:h="11910" w:orient="landscape"/>
          <w:pgMar w:top="48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733"/>
      </w:tblGrid>
      <w:tr w:rsidR="008376C0">
        <w:trPr>
          <w:trHeight w:val="2770"/>
        </w:trPr>
        <w:tc>
          <w:tcPr>
            <w:tcW w:w="2722" w:type="dxa"/>
          </w:tcPr>
          <w:p w:rsidR="008376C0" w:rsidRDefault="008376C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"/>
              <w:ind w:hanging="10"/>
              <w:rPr>
                <w:sz w:val="24"/>
              </w:rPr>
            </w:pPr>
            <w:r>
              <w:rPr>
                <w:sz w:val="24"/>
              </w:rPr>
              <w:t>Екі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затты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өлшемі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(ұзын-қысқа,)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салыстыру.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салыстыруда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шаманың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берілген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белгісі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бойынша (ұзындығы, ені бір затты екінші затпен беттестіру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 жанына қою тәсілдері арқылы салыстыруды бекіту.</w:t>
            </w:r>
          </w:p>
          <w:p w:rsidR="008376C0" w:rsidRDefault="00FC2F5C">
            <w:pPr>
              <w:pStyle w:val="TableParagraph"/>
              <w:spacing w:before="5" w:line="272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Геометриялық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пішіндер:</w:t>
            </w:r>
          </w:p>
          <w:p w:rsidR="008376C0" w:rsidRDefault="00FC2F5C">
            <w:pPr>
              <w:pStyle w:val="TableParagraph"/>
              <w:spacing w:line="242" w:lineRule="auto"/>
              <w:ind w:hanging="10"/>
              <w:rPr>
                <w:sz w:val="24"/>
              </w:rPr>
            </w:pPr>
            <w:r>
              <w:rPr>
                <w:sz w:val="24"/>
              </w:rPr>
              <w:t>Балаларды геометриялық фигуралармен: шаршы, дөңгелек, үшбұрышпен таныстыру, ұстау және көру тәсілдері арқылы аталған фигураларды зерттеуін бекіту.</w:t>
            </w:r>
          </w:p>
          <w:p w:rsidR="008376C0" w:rsidRDefault="00FC2F5C">
            <w:pPr>
              <w:pStyle w:val="TableParagraph"/>
              <w:spacing w:line="275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Кеңістікте</w:t>
            </w:r>
            <w:r>
              <w:rPr>
                <w:b/>
                <w:spacing w:val="-2"/>
                <w:sz w:val="24"/>
              </w:rPr>
              <w:t xml:space="preserve"> бағдарлау:</w:t>
            </w:r>
          </w:p>
          <w:p w:rsidR="008376C0" w:rsidRDefault="00FC2F5C">
            <w:pPr>
              <w:pStyle w:val="TableParagraph"/>
              <w:spacing w:line="237" w:lineRule="auto"/>
              <w:ind w:hanging="10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бағдарлау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осыған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қатысты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кеңістік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бағыттарын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анықтау: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алдында-артында </w:t>
            </w:r>
            <w:r>
              <w:rPr>
                <w:spacing w:val="-2"/>
                <w:sz w:val="24"/>
              </w:rPr>
              <w:t>бекіту.</w:t>
            </w:r>
          </w:p>
          <w:p w:rsidR="008376C0" w:rsidRDefault="00FC2F5C">
            <w:pPr>
              <w:pStyle w:val="TableParagraph"/>
              <w:spacing w:before="6" w:line="272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Уақытты</w:t>
            </w:r>
            <w:r>
              <w:rPr>
                <w:b/>
                <w:spacing w:val="-2"/>
                <w:sz w:val="24"/>
              </w:rPr>
              <w:t xml:space="preserve"> бағдарлау:</w:t>
            </w:r>
          </w:p>
          <w:p w:rsidR="008376C0" w:rsidRDefault="00FC2F5C">
            <w:pPr>
              <w:pStyle w:val="TableParagraph"/>
              <w:spacing w:line="263" w:lineRule="exact"/>
              <w:ind w:left="100"/>
              <w:rPr>
                <w:sz w:val="24"/>
              </w:rPr>
            </w:pPr>
            <w:r>
              <w:rPr>
                <w:sz w:val="24"/>
              </w:rPr>
              <w:t>Қарама-қарсы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тәулік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бағдарлау: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күндіз-түнде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бекіту.</w:t>
            </w:r>
          </w:p>
        </w:tc>
      </w:tr>
      <w:tr w:rsidR="008376C0">
        <w:trPr>
          <w:trHeight w:val="556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салу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Жасыл,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түстер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реңктерін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көгілдір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түсті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қолдану.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ою-өрнектерінің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элементтерін</w:t>
            </w:r>
          </w:p>
          <w:p w:rsidR="008376C0" w:rsidRDefault="00FC2F5C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қайталап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</w:tc>
      </w:tr>
      <w:tr w:rsidR="008376C0">
        <w:trPr>
          <w:trHeight w:val="561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Мүсіндеу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74" w:lineRule="exact"/>
              <w:ind w:hanging="1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әшекей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бұйымдарымен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(білезік,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жүзік,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балдақ,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сырға,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тұмар)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таныстыру,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ермексаз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кесектерінен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бөліп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алу, домалату, ширату, созу, жаю тәсілдерін пайдалана отырып әшекейлерді мүсіндеу.</w:t>
            </w:r>
          </w:p>
        </w:tc>
      </w:tr>
      <w:tr w:rsidR="008376C0">
        <w:trPr>
          <w:trHeight w:val="1387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Жапсыру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ұлттық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ыдыс-аяқтарымен,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тұрмыстық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заттарымен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таныстыру.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Ұнаған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дайын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пішіндерін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қазақ оюларының қарапайым элементтерімен безендіру.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Желімдеудің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техникасын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үйрету: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желімді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қылқаламға,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жағып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жаймадағы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дайын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үлгіге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жағу,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желімнің қалдықтарын сүртуге майлықты қолдану.</w:t>
            </w:r>
          </w:p>
          <w:p w:rsidR="008376C0" w:rsidRDefault="00FC2F5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b/>
                <w:sz w:val="24"/>
              </w:rPr>
              <w:t>Жапсыру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барысында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қауіпсіздік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техникасы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</w:tc>
      </w:tr>
      <w:tr w:rsidR="008376C0">
        <w:trPr>
          <w:trHeight w:val="556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Құрастыру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Ірі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материалдарынан,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үлгі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бойынша,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ойдан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құрастыру.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Ойнап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болғаннан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кейін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бөлшектерді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жинауға,</w:t>
            </w:r>
          </w:p>
          <w:p w:rsidR="008376C0" w:rsidRDefault="00FC2F5C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қауіпсіздік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техникасы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сақтауға,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ұқыптылыққа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</w:tc>
      </w:tr>
      <w:tr w:rsidR="008376C0">
        <w:trPr>
          <w:trHeight w:val="4700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Музыка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3" w:line="237" w:lineRule="auto"/>
              <w:ind w:right="3251"/>
              <w:rPr>
                <w:sz w:val="24"/>
              </w:rPr>
            </w:pPr>
            <w:r>
              <w:rPr>
                <w:sz w:val="24"/>
              </w:rPr>
              <w:t>Музыканың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сипатын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анықтауға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көңілді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музыканы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эмоциямен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қабылдауға. Бір қарқында әнді таза айту, сөздерді анық айту.</w:t>
            </w:r>
          </w:p>
          <w:p w:rsidR="008376C0" w:rsidRDefault="00FC2F5C">
            <w:pPr>
              <w:pStyle w:val="TableParagraph"/>
              <w:spacing w:before="6" w:line="237" w:lineRule="auto"/>
              <w:ind w:right="6123"/>
              <w:rPr>
                <w:sz w:val="24"/>
              </w:rPr>
            </w:pPr>
            <w:r>
              <w:rPr>
                <w:sz w:val="24"/>
              </w:rPr>
              <w:t>Әуеннің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басталуы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аяқталуына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дағдыларын </w:t>
            </w:r>
            <w:r>
              <w:rPr>
                <w:spacing w:val="-2"/>
                <w:sz w:val="24"/>
              </w:rPr>
              <w:t>қалыптастыру.</w:t>
            </w:r>
          </w:p>
          <w:p w:rsidR="008376C0" w:rsidRDefault="00FC2F5C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sz w:val="24"/>
              </w:rPr>
              <w:t>Би қимылдарын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жақсарту.</w:t>
            </w:r>
          </w:p>
          <w:p w:rsidR="008376C0" w:rsidRDefault="00FC2F5C">
            <w:pPr>
              <w:pStyle w:val="TableParagraph"/>
              <w:spacing w:line="242" w:lineRule="auto"/>
              <w:ind w:right="4951"/>
              <w:rPr>
                <w:sz w:val="24"/>
              </w:rPr>
            </w:pPr>
            <w:r>
              <w:rPr>
                <w:sz w:val="24"/>
              </w:rPr>
              <w:t>Әнді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наурыз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мерекесі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мәлімет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беру. Музыканың сипатын түсіну.</w:t>
            </w:r>
          </w:p>
          <w:p w:rsidR="008376C0" w:rsidRDefault="008376C0">
            <w:pPr>
              <w:pStyle w:val="TableParagraph"/>
              <w:ind w:left="0"/>
              <w:rPr>
                <w:b/>
                <w:sz w:val="24"/>
              </w:rPr>
            </w:pPr>
          </w:p>
          <w:p w:rsidR="008376C0" w:rsidRDefault="008376C0">
            <w:pPr>
              <w:pStyle w:val="TableParagraph"/>
              <w:ind w:left="0"/>
              <w:rPr>
                <w:b/>
                <w:sz w:val="24"/>
              </w:rPr>
            </w:pPr>
          </w:p>
          <w:p w:rsidR="008376C0" w:rsidRDefault="008376C0">
            <w:pPr>
              <w:pStyle w:val="TableParagraph"/>
              <w:spacing w:before="270"/>
              <w:ind w:left="0"/>
              <w:rPr>
                <w:b/>
                <w:sz w:val="24"/>
              </w:rPr>
            </w:pPr>
          </w:p>
          <w:p w:rsidR="008376C0" w:rsidRDefault="00FC2F5C">
            <w:pPr>
              <w:pStyle w:val="TableParagraph"/>
              <w:spacing w:line="242" w:lineRule="auto"/>
              <w:ind w:right="3611"/>
              <w:rPr>
                <w:sz w:val="24"/>
              </w:rPr>
            </w:pPr>
            <w:r>
              <w:rPr>
                <w:sz w:val="24"/>
              </w:rPr>
              <w:t>Әнді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наурыз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мерекесі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мәлімет беруді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жалғастыру. Қазақ халқының би өнерімен таныстыру.</w:t>
            </w:r>
          </w:p>
          <w:p w:rsidR="008376C0" w:rsidRDefault="00FC2F5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Балаларға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қазақтың салт-дәстүрлері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жайында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мағұлмат </w:t>
            </w:r>
            <w:r>
              <w:rPr>
                <w:spacing w:val="-2"/>
                <w:sz w:val="24"/>
              </w:rPr>
              <w:t>беру.</w:t>
            </w:r>
          </w:p>
          <w:p w:rsidR="008376C0" w:rsidRDefault="00FC2F5C">
            <w:pPr>
              <w:pStyle w:val="TableParagraph"/>
              <w:spacing w:before="5" w:line="237" w:lineRule="auto"/>
              <w:ind w:right="147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ойыншықтар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аспаптарының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(музыкалық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балға,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сылдырмақ,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барабан,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металлофон, маракас, асатаяқ, тұяқ, сырнай) дыбысталуын ажырата білуді жетілдіру.</w:t>
            </w:r>
          </w:p>
        </w:tc>
      </w:tr>
    </w:tbl>
    <w:p w:rsidR="008376C0" w:rsidRDefault="008376C0">
      <w:pPr>
        <w:pStyle w:val="TableParagraph"/>
        <w:spacing w:line="237" w:lineRule="auto"/>
        <w:rPr>
          <w:sz w:val="24"/>
        </w:rPr>
        <w:sectPr w:rsidR="008376C0">
          <w:type w:val="continuous"/>
          <w:pgSz w:w="16840" w:h="11910" w:orient="landscape"/>
          <w:pgMar w:top="26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733"/>
      </w:tblGrid>
      <w:tr w:rsidR="008376C0">
        <w:trPr>
          <w:trHeight w:val="5531"/>
        </w:trPr>
        <w:tc>
          <w:tcPr>
            <w:tcW w:w="2722" w:type="dxa"/>
          </w:tcPr>
          <w:p w:rsidR="008376C0" w:rsidRDefault="00FC2F5C">
            <w:pPr>
              <w:pStyle w:val="TableParagraph"/>
              <w:tabs>
                <w:tab w:val="left" w:pos="1685"/>
              </w:tabs>
              <w:spacing w:before="6"/>
              <w:ind w:righ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Қоршаған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әлеммен таныстыру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6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Бала,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оның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отбасы,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үйі.</w:t>
            </w:r>
          </w:p>
          <w:p w:rsidR="008376C0" w:rsidRDefault="00FC2F5C">
            <w:pPr>
              <w:pStyle w:val="TableParagraph"/>
              <w:spacing w:line="242" w:lineRule="auto"/>
              <w:ind w:firstLine="62"/>
              <w:rPr>
                <w:sz w:val="24"/>
              </w:rPr>
            </w:pPr>
            <w:r>
              <w:rPr>
                <w:sz w:val="24"/>
              </w:rPr>
              <w:t>Өз іс-әрекеттерін оң бағалау және өзін-өзі бағалауын дамыту. Балаларды отбасы бейнеленген фотосуреттерді қарауға,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отбасы мүшелерін, олардың іс-әрекеттерін атауға баулу.</w:t>
            </w:r>
          </w:p>
          <w:p w:rsidR="008376C0" w:rsidRDefault="00FC2F5C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Заттық </w:t>
            </w:r>
            <w:r>
              <w:rPr>
                <w:b/>
                <w:spacing w:val="-2"/>
                <w:sz w:val="24"/>
              </w:rPr>
              <w:t>әлем.</w:t>
            </w:r>
          </w:p>
          <w:p w:rsidR="008376C0" w:rsidRDefault="00FC2F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Заттардың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айырмашылықтары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атауларын,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көлемін,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түсін,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пішінін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қарастыру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дағдыларын </w:t>
            </w:r>
            <w:r>
              <w:rPr>
                <w:spacing w:val="-2"/>
                <w:sz w:val="24"/>
              </w:rPr>
              <w:t>қалыптастыру.</w:t>
            </w:r>
          </w:p>
          <w:p w:rsidR="008376C0" w:rsidRDefault="00FC2F5C">
            <w:pPr>
              <w:pStyle w:val="TableParagraph"/>
              <w:spacing w:before="1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Менің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Отаным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Қазақстан!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 әдепті қарым-қатынасқа үйретуді жалғастыру (амандасуға,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қоштасуға,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көмек көрсеткені үшін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алғыс айтуға үйрету). Қазақ халқының дәстүрлі киіз үйімен таныстыру</w:t>
            </w:r>
            <w:r>
              <w:rPr>
                <w:color w:val="6E2E9F"/>
                <w:sz w:val="24"/>
              </w:rPr>
              <w:t>.</w:t>
            </w:r>
          </w:p>
          <w:p w:rsidR="008376C0" w:rsidRDefault="00FC2F5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Еңбекке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баулу.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мамандық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иелеріне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құрметпен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қарау,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нәтижелеріне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таныту.</w:t>
            </w:r>
          </w:p>
          <w:p w:rsidR="008376C0" w:rsidRDefault="00FC2F5C">
            <w:pPr>
              <w:pStyle w:val="TableParagraph"/>
              <w:spacing w:before="4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Адамгершілік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патриоттық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тәрбие.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Балаларда «дұрыс»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«дұрыс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емес», «жақсы»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«жаман»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әрекеттер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(қылықтар)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туралы 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түсініктерді </w:t>
            </w:r>
            <w:r>
              <w:rPr>
                <w:spacing w:val="-2"/>
                <w:sz w:val="24"/>
              </w:rPr>
              <w:t>дамыту.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Өсімдіктер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әлемі.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өлкенің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өсімдіктері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қалыптастыру. Ағаштардың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түрін тану және атау, өсімдік бөліктерін тану.</w:t>
            </w:r>
          </w:p>
          <w:p w:rsidR="008376C0" w:rsidRDefault="00FC2F5C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Табиғаттағы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маусымдық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өзгерістер.</w:t>
            </w:r>
          </w:p>
          <w:p w:rsidR="008376C0" w:rsidRDefault="00FC2F5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Ауа-райының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(суық,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жылы,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ыстық),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құбылыстарын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(маусымдық),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күнтізбесінде жылдың көктем мезгілдеріндегі ауа-райының жай-күйін белгілеу.</w:t>
            </w:r>
          </w:p>
          <w:p w:rsidR="008376C0" w:rsidRDefault="00FC2F5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Табиғатта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мінез-құлық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ережелерін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сақтау.</w:t>
            </w:r>
          </w:p>
          <w:p w:rsidR="008376C0" w:rsidRDefault="00FC2F5C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Топта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(терезенің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шықпау,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розеткаларды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ұстамау,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баспалдақпен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көтерілгенде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түскенде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таяныштан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ұстау)</w:t>
            </w:r>
          </w:p>
        </w:tc>
      </w:tr>
    </w:tbl>
    <w:p w:rsidR="008376C0" w:rsidRDefault="008376C0">
      <w:pPr>
        <w:pStyle w:val="TableParagraph"/>
        <w:spacing w:line="263" w:lineRule="exact"/>
        <w:rPr>
          <w:sz w:val="24"/>
        </w:rPr>
        <w:sectPr w:rsidR="008376C0">
          <w:type w:val="continuous"/>
          <w:pgSz w:w="16840" w:h="11910" w:orient="landscape"/>
          <w:pgMar w:top="260" w:right="425" w:bottom="280" w:left="708" w:header="720" w:footer="720" w:gutter="0"/>
          <w:cols w:space="720"/>
        </w:sectPr>
      </w:pPr>
    </w:p>
    <w:p w:rsidR="008376C0" w:rsidRDefault="00FC2F5C">
      <w:pPr>
        <w:pStyle w:val="a3"/>
        <w:spacing w:before="74"/>
        <w:ind w:left="142"/>
      </w:pPr>
      <w:r>
        <w:lastRenderedPageBreak/>
        <w:t>Жоспардың</w:t>
      </w:r>
      <w:r>
        <w:rPr>
          <w:spacing w:val="-2"/>
        </w:rPr>
        <w:t xml:space="preserve"> </w:t>
      </w:r>
      <w:r>
        <w:t>құрылу</w:t>
      </w:r>
      <w:r>
        <w:rPr>
          <w:spacing w:val="-2"/>
        </w:rPr>
        <w:t xml:space="preserve"> </w:t>
      </w:r>
      <w:r>
        <w:t>кезеңі:</w:t>
      </w:r>
      <w:r>
        <w:rPr>
          <w:spacing w:val="59"/>
        </w:rPr>
        <w:t xml:space="preserve"> </w:t>
      </w:r>
      <w:r>
        <w:t>сәуір</w:t>
      </w:r>
      <w:r>
        <w:rPr>
          <w:spacing w:val="-4"/>
        </w:rPr>
        <w:t xml:space="preserve"> </w:t>
      </w:r>
      <w:r>
        <w:rPr>
          <w:spacing w:val="-2"/>
        </w:rPr>
        <w:t>2025ж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733"/>
      </w:tblGrid>
      <w:tr w:rsidR="008376C0">
        <w:trPr>
          <w:trHeight w:val="561"/>
        </w:trPr>
        <w:tc>
          <w:tcPr>
            <w:tcW w:w="2722" w:type="dxa"/>
          </w:tcPr>
          <w:p w:rsidR="008376C0" w:rsidRDefault="00FC2F5C">
            <w:pPr>
              <w:pStyle w:val="TableParagraph"/>
              <w:spacing w:line="274" w:lineRule="exact"/>
              <w:ind w:left="1003" w:hanging="874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 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40"/>
              <w:ind w:left="8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ісәрекеттің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8376C0">
        <w:trPr>
          <w:trHeight w:val="3044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2"/>
                <w:sz w:val="24"/>
              </w:rPr>
              <w:t xml:space="preserve"> тәрбиесі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Негізгі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қозғалыстар:</w:t>
            </w:r>
          </w:p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Жүру: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айналу.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Тепе-теңдікті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сақтау: </w:t>
            </w:r>
            <w:r>
              <w:rPr>
                <w:sz w:val="24"/>
              </w:rPr>
              <w:t>Бірқалыпты, 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көтеріп жүру, тапсырмаларды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 арқан бойымен жүру.</w:t>
            </w:r>
          </w:p>
          <w:p w:rsidR="008376C0" w:rsidRDefault="00FC2F5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Жүгіру: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тоқтамай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секунд ішінде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жүгіру.</w:t>
            </w:r>
          </w:p>
          <w:p w:rsidR="008376C0" w:rsidRDefault="00FC2F5C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b/>
                <w:sz w:val="24"/>
              </w:rPr>
              <w:t>Домалату,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лақтыру,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қағып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алу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жоғары </w:t>
            </w:r>
            <w:r>
              <w:rPr>
                <w:spacing w:val="-2"/>
                <w:sz w:val="24"/>
              </w:rPr>
              <w:t>лақтыру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Еңбектеу,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өрмелеу.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4-6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қашықтыққа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тура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бағытта,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еңбектеу.</w:t>
            </w:r>
          </w:p>
          <w:p w:rsidR="008376C0" w:rsidRDefault="00FC2F5C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құрсауға, заттарды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секіру.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тұру</w:t>
            </w:r>
            <w:r>
              <w:rPr>
                <w:sz w:val="24"/>
              </w:rPr>
              <w:t>. бір-бірінің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жанына 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 шеңберге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бағдарлау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бойынша)</w:t>
            </w:r>
          </w:p>
          <w:p w:rsidR="008376C0" w:rsidRDefault="00FC2F5C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орындау.</w:t>
            </w:r>
          </w:p>
          <w:p w:rsidR="008376C0" w:rsidRDefault="00FC2F5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жүргізу.</w:t>
            </w:r>
          </w:p>
        </w:tc>
      </w:tr>
      <w:tr w:rsidR="008376C0">
        <w:trPr>
          <w:trHeight w:val="1387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</w:t>
            </w:r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Дыбыстардың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артикуляциясын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нақтылау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бекіту,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артикуляциялық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аппаратты дамыту,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сөйлеу қарқынын өзгерту қабілетін дамыту: баяу сөйлеу.</w:t>
            </w:r>
          </w:p>
          <w:p w:rsidR="008376C0" w:rsidRDefault="00FC2F5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қор: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жақсы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көретінін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білдіру,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дәстүрге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2"/>
                <w:sz w:val="24"/>
              </w:rPr>
              <w:t xml:space="preserve"> айту.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құрылымы: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есімдерді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жекеше, көпше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түрде</w:t>
            </w:r>
            <w:r>
              <w:rPr>
                <w:spacing w:val="-2"/>
                <w:sz w:val="24"/>
              </w:rPr>
              <w:t xml:space="preserve"> қолдану.</w:t>
            </w:r>
          </w:p>
          <w:p w:rsidR="008376C0" w:rsidRDefault="00FC2F5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Кейіпкерлерді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сипаттау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дауыс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ырғағының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мәнерлі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қолдану.</w:t>
            </w:r>
          </w:p>
        </w:tc>
      </w:tr>
      <w:tr w:rsidR="008376C0">
        <w:trPr>
          <w:trHeight w:val="556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әдебиет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Ересектермен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бірге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ертегілерді,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көріністерді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ойнауға,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балаларға сөздер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қарапайым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сөз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тіркестерін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қайталап</w:t>
            </w:r>
          </w:p>
          <w:p w:rsidR="008376C0" w:rsidRDefault="00FC2F5C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тақпақтар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өлеңдерді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жатқа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үйрету.</w:t>
            </w:r>
          </w:p>
        </w:tc>
      </w:tr>
      <w:tr w:rsidR="008376C0">
        <w:trPr>
          <w:trHeight w:val="2218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тілі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жасауына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жағдай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жасау: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беруге,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өз бетінше кітаптарды қарауға, өзінің алған әсері мен қалауын білдіруге баулу.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мәдениеті</w:t>
            </w:r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тіліне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дыбысын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  <w:p w:rsidR="008376C0" w:rsidRDefault="00FC2F5C">
            <w:pPr>
              <w:pStyle w:val="TableParagraph"/>
              <w:tabs>
                <w:tab w:val="left" w:pos="1641"/>
              </w:tabs>
              <w:spacing w:line="242" w:lineRule="auto"/>
              <w:ind w:right="147"/>
              <w:rPr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қор.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Қоршаған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ортадағы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қолданылатын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тұрмыстық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айту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түсіну дағдыларын қалыптастыру, баланың сөздік қорын дамытуда тақпақтар жаттауға баулу.</w:t>
            </w:r>
          </w:p>
          <w:p w:rsidR="008376C0" w:rsidRDefault="00FC2F5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құрылымы. </w:t>
            </w:r>
            <w:r>
              <w:rPr>
                <w:sz w:val="24"/>
              </w:rPr>
              <w:t>Бұйрық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райлы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етістіктерді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жекелей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баулу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(бар,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айт).</w:t>
            </w:r>
          </w:p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сөйлеу.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Ауызекі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сөйлеудің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меңгерту.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Ойыншықтар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қарастыра отырып, сұрақтарға жауап беруге, оларды жай сөйлемдермен сипаттап айтып беруге баулу.</w:t>
            </w:r>
          </w:p>
        </w:tc>
      </w:tr>
      <w:tr w:rsidR="008376C0">
        <w:trPr>
          <w:trHeight w:val="2213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негіздері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73" w:lineRule="exact"/>
              <w:ind w:left="100"/>
              <w:rPr>
                <w:sz w:val="24"/>
              </w:rPr>
            </w:pPr>
            <w:r>
              <w:rPr>
                <w:b/>
                <w:sz w:val="24"/>
              </w:rPr>
              <w:t>Сан: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ортадан 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бірнеше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бірдей затты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«қанша?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неше?»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сұрағына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жауап </w:t>
            </w:r>
            <w:r>
              <w:rPr>
                <w:spacing w:val="-2"/>
                <w:sz w:val="24"/>
              </w:rPr>
              <w:t>беру.</w:t>
            </w:r>
          </w:p>
          <w:p w:rsidR="008376C0" w:rsidRDefault="00FC2F5C">
            <w:pPr>
              <w:pStyle w:val="TableParagraph"/>
              <w:spacing w:before="2"/>
              <w:ind w:hanging="10"/>
              <w:rPr>
                <w:sz w:val="24"/>
              </w:rPr>
            </w:pPr>
            <w:r>
              <w:rPr>
                <w:b/>
                <w:sz w:val="24"/>
              </w:rPr>
              <w:t>Шама: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затты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өлшемі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(биік-аласа,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ұзын-қысқа,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артық-кем)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салыстыру,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салыстыруда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шаманың берілген белгісі бойынша биіктігі бір затты екінші затпен беттестіру және жанына қою тәсілдері арқылы салыстыру.</w:t>
            </w:r>
          </w:p>
          <w:p w:rsidR="008376C0" w:rsidRDefault="00FC2F5C">
            <w:pPr>
              <w:pStyle w:val="TableParagraph"/>
              <w:spacing w:before="3" w:line="237" w:lineRule="auto"/>
              <w:ind w:hanging="10"/>
              <w:rPr>
                <w:sz w:val="24"/>
              </w:rPr>
            </w:pPr>
            <w:r>
              <w:rPr>
                <w:b/>
                <w:sz w:val="24"/>
              </w:rPr>
              <w:t>Геометриялық пішіндер: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Балаларды геометриялық фигуралармен: шаршымен таныстыру,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ұстау және көру тәсілдері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арқылы аталған фигураны зерттеуге мүмкіндік беру.</w:t>
            </w:r>
          </w:p>
          <w:p w:rsidR="008376C0" w:rsidRDefault="00FC2F5C">
            <w:pPr>
              <w:pStyle w:val="TableParagraph"/>
              <w:spacing w:before="5" w:line="237" w:lineRule="auto"/>
              <w:ind w:hanging="10"/>
              <w:rPr>
                <w:sz w:val="24"/>
              </w:rPr>
            </w:pPr>
            <w:r>
              <w:rPr>
                <w:b/>
                <w:sz w:val="24"/>
              </w:rPr>
              <w:t>Кеңістікте бағдарлау: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Өзінің дене мүшелерін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бағдарлау және осыған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байланысты өзіне қатысты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кеңістік бағыттарын анықтау: үстінде-астында, алдында-артында, оң-сол.</w:t>
            </w:r>
          </w:p>
          <w:p w:rsidR="008376C0" w:rsidRDefault="00FC2F5C">
            <w:pPr>
              <w:pStyle w:val="TableParagraph"/>
              <w:spacing w:before="4" w:line="261" w:lineRule="exact"/>
              <w:ind w:left="100"/>
              <w:rPr>
                <w:sz w:val="24"/>
              </w:rPr>
            </w:pPr>
            <w:r>
              <w:rPr>
                <w:b/>
                <w:sz w:val="24"/>
              </w:rPr>
              <w:t>Уақытты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бағдарлау: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Қарама-қарсы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тәулік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бағдарлау: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таңертең-</w:t>
            </w:r>
            <w:r>
              <w:rPr>
                <w:spacing w:val="-2"/>
                <w:sz w:val="24"/>
              </w:rPr>
              <w:t>кешке.</w:t>
            </w:r>
          </w:p>
        </w:tc>
      </w:tr>
      <w:tr w:rsidR="008376C0">
        <w:trPr>
          <w:trHeight w:val="340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салу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қарындашты,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қылқаламды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қатты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қыспай,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ұстауды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сақтауға,</w:t>
            </w:r>
          </w:p>
        </w:tc>
      </w:tr>
    </w:tbl>
    <w:p w:rsidR="008376C0" w:rsidRDefault="008376C0">
      <w:pPr>
        <w:pStyle w:val="TableParagraph"/>
        <w:rPr>
          <w:sz w:val="24"/>
        </w:rPr>
        <w:sectPr w:rsidR="008376C0">
          <w:pgSz w:w="16840" w:h="11910" w:orient="landscape"/>
          <w:pgMar w:top="480" w:right="425" w:bottom="509" w:left="708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733"/>
      </w:tblGrid>
      <w:tr w:rsidR="008376C0">
        <w:trPr>
          <w:trHeight w:val="340"/>
        </w:trPr>
        <w:tc>
          <w:tcPr>
            <w:tcW w:w="2722" w:type="dxa"/>
          </w:tcPr>
          <w:p w:rsidR="008376C0" w:rsidRDefault="008376C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ұқыптылыққа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баулу</w:t>
            </w:r>
          </w:p>
        </w:tc>
      </w:tr>
      <w:tr w:rsidR="008376C0">
        <w:trPr>
          <w:trHeight w:val="556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Мүсіндеу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73" w:lineRule="exact"/>
              <w:ind w:left="100"/>
              <w:rPr>
                <w:sz w:val="24"/>
              </w:rPr>
            </w:pPr>
            <w:r>
              <w:rPr>
                <w:sz w:val="24"/>
              </w:rPr>
              <w:t>Сазбалшық,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ермексаз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кесектерінен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бөліп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ширату,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жаю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ұнаған</w:t>
            </w:r>
          </w:p>
          <w:p w:rsidR="008376C0" w:rsidRDefault="00FC2F5C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бұйымдарды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мүсіндеу,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жұмыстарын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ұжымдық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композицияларға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қалыптастыру.</w:t>
            </w:r>
          </w:p>
        </w:tc>
      </w:tr>
      <w:tr w:rsidR="008376C0">
        <w:trPr>
          <w:trHeight w:val="1113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Жапсыру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"/>
              <w:ind w:right="109"/>
              <w:jc w:val="both"/>
              <w:rPr>
                <w:sz w:val="24"/>
              </w:rPr>
            </w:pPr>
            <w:r>
              <w:rPr>
                <w:sz w:val="24"/>
              </w:rPr>
              <w:t>Заттардың пішіні мен олардың түсі туралы білімді бекіту. Жапсыруда табиғи материалдарды және қағазды түрлендіру бүктеу,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қатпарлау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әдістерін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қолдану.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Желімдеудің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үйрету: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желімді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қылқаламға,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жағып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жаймадағы дайын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үлгіге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жағу,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желімнің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қалдықтарын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сүртуге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қолдану.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Жапсыру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техникасы</w:t>
            </w:r>
          </w:p>
          <w:p w:rsidR="008376C0" w:rsidRDefault="00FC2F5C">
            <w:pPr>
              <w:pStyle w:val="TableParagraph"/>
              <w:spacing w:line="265" w:lineRule="exact"/>
              <w:jc w:val="both"/>
              <w:rPr>
                <w:sz w:val="24"/>
              </w:rPr>
            </w:pPr>
            <w:r>
              <w:rPr>
                <w:sz w:val="24"/>
              </w:rPr>
              <w:t>ережелерін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сақтауға,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</w:tc>
      </w:tr>
      <w:tr w:rsidR="008376C0">
        <w:trPr>
          <w:trHeight w:val="835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Құрастыру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Ұжымдық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баулу,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алдын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келісе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дайындау,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өздерінің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құрастырған</w:t>
            </w:r>
          </w:p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бұйымдарын біріктіре отырып,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дайын болған құрылыспен бірге ойнату.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Ойнап болғаннан кейін бөлшектерді жинауға,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қауіпсіздік техникасы ережелерін сақтауға, ұқыптылыққа баулу.</w:t>
            </w:r>
          </w:p>
        </w:tc>
      </w:tr>
      <w:tr w:rsidR="008376C0">
        <w:trPr>
          <w:trHeight w:val="3595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Музыка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Құстар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Қамқорлық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Дауыстарын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тыңдату.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ойындарда қолдануына мүмкіндік беру</w:t>
            </w:r>
          </w:p>
          <w:p w:rsidR="008376C0" w:rsidRDefault="00FC2F5C">
            <w:pPr>
              <w:pStyle w:val="TableParagraph"/>
              <w:spacing w:line="242" w:lineRule="auto"/>
              <w:ind w:right="3611"/>
              <w:rPr>
                <w:sz w:val="24"/>
              </w:rPr>
            </w:pPr>
            <w:r>
              <w:rPr>
                <w:sz w:val="24"/>
              </w:rPr>
              <w:t>Құстар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кеңейту.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дыбыстарын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музыкамен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байланыстыру Аю қорбаңдап жүреді, қоян секіреді, құстар ұшады. қимылдарын келтіреді</w:t>
            </w:r>
          </w:p>
          <w:p w:rsidR="008376C0" w:rsidRDefault="00FC2F5C">
            <w:pPr>
              <w:pStyle w:val="TableParagraph"/>
              <w:spacing w:line="242" w:lineRule="auto"/>
              <w:ind w:right="3251"/>
              <w:rPr>
                <w:sz w:val="24"/>
              </w:rPr>
            </w:pPr>
            <w:r>
              <w:rPr>
                <w:sz w:val="24"/>
              </w:rPr>
              <w:t>Түрлі қарқындағы музыканы тыңдау. Жұптаса отырып би қиылдарын орындау. Музыкалық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сүйемелдеумен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қимылдарының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  <w:p w:rsidR="008376C0" w:rsidRDefault="00FC2F5C">
            <w:pPr>
              <w:pStyle w:val="TableParagraph"/>
              <w:spacing w:line="242" w:lineRule="auto"/>
              <w:ind w:right="1864"/>
              <w:rPr>
                <w:sz w:val="24"/>
              </w:rPr>
            </w:pP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қарқынын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өзгерте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жұптаса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киылдарын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орындау. Музыканы эмоционалды көңіл-күймен қабылдауға баулу.</w:t>
            </w:r>
          </w:p>
          <w:p w:rsidR="008376C0" w:rsidRDefault="00FC2F5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Тыңдалған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айтуға,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әуеннің</w:t>
            </w:r>
            <w:r>
              <w:rPr>
                <w:spacing w:val="-2"/>
                <w:sz w:val="24"/>
              </w:rPr>
              <w:t xml:space="preserve"> интонациясын</w:t>
            </w:r>
          </w:p>
          <w:p w:rsidR="008376C0" w:rsidRDefault="00FC2F5C">
            <w:pPr>
              <w:pStyle w:val="TableParagraph"/>
              <w:spacing w:line="237" w:lineRule="auto"/>
              <w:ind w:right="3251"/>
              <w:rPr>
                <w:sz w:val="24"/>
              </w:rPr>
            </w:pPr>
            <w:r>
              <w:rPr>
                <w:sz w:val="24"/>
              </w:rPr>
              <w:t>сақтап,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күш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түсірмей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сүйемелдеумен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үйлестіруге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үйрету. Музыкамен жүру мен жүгіруді ырғақты орындау.</w:t>
            </w:r>
          </w:p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қарқындағы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музыканы,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шығарманы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эмоциямен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қабылдау.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Олармен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әнді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бастап,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бірге </w:t>
            </w:r>
            <w:r>
              <w:rPr>
                <w:spacing w:val="-2"/>
                <w:sz w:val="24"/>
              </w:rPr>
              <w:t>аяқтау</w:t>
            </w:r>
          </w:p>
        </w:tc>
      </w:tr>
      <w:tr w:rsidR="008376C0">
        <w:trPr>
          <w:trHeight w:val="4422"/>
        </w:trPr>
        <w:tc>
          <w:tcPr>
            <w:tcW w:w="2722" w:type="dxa"/>
          </w:tcPr>
          <w:p w:rsidR="008376C0" w:rsidRDefault="00FC2F5C">
            <w:pPr>
              <w:pStyle w:val="TableParagraph"/>
              <w:tabs>
                <w:tab w:val="left" w:pos="1685"/>
              </w:tabs>
              <w:spacing w:before="1" w:line="242" w:lineRule="auto"/>
              <w:ind w:righ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Қоршаған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әлеммен таныстыру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Бала, оның отбасы, үйі.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«Мен» бейнесін,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құрдастарын,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өзін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қоғамының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мүшесі ретінде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сезінуге,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әртүрлі ойындарды өз бетінше ойнауға үйрету, ойында туындаған мәселелерді шешу тәсілдерін дамыту.</w:t>
            </w:r>
          </w:p>
          <w:p w:rsidR="008376C0" w:rsidRDefault="00FC2F5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Заттық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әлем.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тұрмыстық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заттарымен </w:t>
            </w:r>
            <w:r>
              <w:rPr>
                <w:spacing w:val="-2"/>
                <w:sz w:val="24"/>
              </w:rPr>
              <w:t>таныстыру.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Менің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Отаным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Қазақстан!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Балабақшаның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үй-жайлары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ауласында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сақтауға</w:t>
            </w:r>
            <w:r>
              <w:rPr>
                <w:spacing w:val="-2"/>
                <w:sz w:val="24"/>
              </w:rPr>
              <w:t xml:space="preserve"> үйрету.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Еңбекке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баулу.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ересектердің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негізінде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әрекетіне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ынталандыру.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Мүмкіндіктеріне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қарай күтушіге, аула сыпырушыға көмек көрсетуді ұйымдастыру.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Адамгершілік</w:t>
            </w:r>
            <w:r>
              <w:rPr>
                <w:b/>
                <w:spacing w:val="78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76"/>
                <w:sz w:val="24"/>
              </w:rPr>
              <w:t xml:space="preserve"> </w:t>
            </w:r>
            <w:r>
              <w:rPr>
                <w:b/>
                <w:sz w:val="24"/>
              </w:rPr>
              <w:t>патриоттық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тәрбие.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Әлеуметтік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зиятты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тәрбиелеу: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назарын адамның жеке қасиеттеріне (мейірімді, жанашыр, қамқор, сезімтал және іскер, еңбекқор, ұқыпты) аудару</w:t>
            </w:r>
          </w:p>
          <w:p w:rsidR="008376C0" w:rsidRDefault="00FC2F5C">
            <w:pPr>
              <w:pStyle w:val="TableParagraph"/>
              <w:spacing w:before="269" w:line="237" w:lineRule="auto"/>
              <w:rPr>
                <w:sz w:val="24"/>
              </w:rPr>
            </w:pPr>
            <w:r>
              <w:rPr>
                <w:b/>
                <w:sz w:val="24"/>
              </w:rPr>
              <w:t>Өсімдіктер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әлемі: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Туған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өлкенің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өсімдіктері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ағаштардың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түрін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атау,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өсімдік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 қарапайым түсініктерді қалыптастыру.</w:t>
            </w:r>
          </w:p>
          <w:p w:rsidR="008376C0" w:rsidRDefault="00FC2F5C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b/>
                <w:sz w:val="24"/>
              </w:rPr>
              <w:t>Жануарлар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әлемі.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бұрышын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мекендеушілерді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қалыптастыру.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Табиғаттағы маусымдық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өзгерістер.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Ауа-райының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анықтау (суық,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жылы,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ыстық),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табиғат құбылыстарын бақылау (маусымдық), бақылау күнтізбесінде жылдың көктем мезгілдеріндегі ауа-райының жай-күйін белгілеу.</w:t>
            </w:r>
          </w:p>
          <w:p w:rsidR="008376C0" w:rsidRDefault="00FC2F5C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Табиғатта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мінез-құлық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ережелерін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сақтау.</w:t>
            </w:r>
          </w:p>
          <w:p w:rsidR="008376C0" w:rsidRDefault="00FC2F5C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Бұтақтарды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сындырмау, жануарларға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тиіспеу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қалыптастыру.</w:t>
            </w:r>
          </w:p>
        </w:tc>
      </w:tr>
    </w:tbl>
    <w:p w:rsidR="008376C0" w:rsidRDefault="008376C0">
      <w:pPr>
        <w:pStyle w:val="TableParagraph"/>
        <w:spacing w:line="260" w:lineRule="exact"/>
        <w:rPr>
          <w:sz w:val="24"/>
        </w:rPr>
        <w:sectPr w:rsidR="008376C0">
          <w:type w:val="continuous"/>
          <w:pgSz w:w="16840" w:h="11910" w:orient="landscape"/>
          <w:pgMar w:top="260" w:right="425" w:bottom="280" w:left="708" w:header="720" w:footer="720" w:gutter="0"/>
          <w:cols w:space="720"/>
        </w:sectPr>
      </w:pPr>
    </w:p>
    <w:p w:rsidR="008376C0" w:rsidRDefault="00FC2F5C">
      <w:pPr>
        <w:pStyle w:val="a3"/>
        <w:spacing w:before="74"/>
        <w:ind w:left="142"/>
      </w:pPr>
      <w:r>
        <w:lastRenderedPageBreak/>
        <w:t>Жоспардың</w:t>
      </w:r>
      <w:r>
        <w:rPr>
          <w:spacing w:val="-4"/>
        </w:rPr>
        <w:t xml:space="preserve"> </w:t>
      </w:r>
      <w:r>
        <w:t>құрылу</w:t>
      </w:r>
      <w:r>
        <w:rPr>
          <w:spacing w:val="-1"/>
        </w:rPr>
        <w:t xml:space="preserve"> </w:t>
      </w:r>
      <w:r>
        <w:t>кезеңі:</w:t>
      </w:r>
      <w:r>
        <w:rPr>
          <w:spacing w:val="-1"/>
        </w:rPr>
        <w:t xml:space="preserve"> </w:t>
      </w:r>
      <w:r>
        <w:t>мамыр</w:t>
      </w:r>
      <w:r>
        <w:rPr>
          <w:spacing w:val="-1"/>
        </w:rPr>
        <w:t xml:space="preserve"> </w:t>
      </w:r>
      <w:r>
        <w:rPr>
          <w:spacing w:val="-2"/>
        </w:rPr>
        <w:t>2025ж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733"/>
      </w:tblGrid>
      <w:tr w:rsidR="008376C0">
        <w:trPr>
          <w:trHeight w:val="561"/>
        </w:trPr>
        <w:tc>
          <w:tcPr>
            <w:tcW w:w="2722" w:type="dxa"/>
          </w:tcPr>
          <w:p w:rsidR="008376C0" w:rsidRDefault="00FC2F5C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 </w:t>
            </w:r>
            <w:r>
              <w:rPr>
                <w:b/>
                <w:spacing w:val="-2"/>
                <w:sz w:val="24"/>
              </w:rPr>
              <w:t>әрекет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40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ісәрекеттің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міндеттері</w:t>
            </w:r>
          </w:p>
        </w:tc>
      </w:tr>
      <w:tr w:rsidR="008376C0">
        <w:trPr>
          <w:trHeight w:val="2765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2"/>
                <w:sz w:val="24"/>
              </w:rPr>
              <w:t xml:space="preserve"> тәрбиесі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"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Негізгі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қозғалыстар:</w:t>
            </w:r>
          </w:p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b/>
                <w:sz w:val="24"/>
              </w:rPr>
              <w:t>Жүру: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орындай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отырып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жүру: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ұстасып,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тоқтап,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жүру.</w:t>
            </w:r>
          </w:p>
          <w:p w:rsidR="008376C0" w:rsidRDefault="00FC2F5C">
            <w:pPr>
              <w:pStyle w:val="TableParagraph"/>
              <w:ind w:right="6123"/>
              <w:rPr>
                <w:sz w:val="24"/>
              </w:rPr>
            </w:pPr>
            <w:r>
              <w:rPr>
                <w:b/>
                <w:sz w:val="24"/>
              </w:rPr>
              <w:t xml:space="preserve">Тепе-теңдікті сақтау: </w:t>
            </w:r>
            <w:r>
              <w:rPr>
                <w:sz w:val="24"/>
              </w:rPr>
              <w:t xml:space="preserve">Тепе-теңдікті сақтай отырып жүру </w:t>
            </w:r>
            <w:r>
              <w:rPr>
                <w:b/>
                <w:sz w:val="24"/>
              </w:rPr>
              <w:t xml:space="preserve">Жүгіру: </w:t>
            </w:r>
            <w:r>
              <w:rPr>
                <w:sz w:val="24"/>
              </w:rPr>
              <w:t xml:space="preserve">тоқтамай баяу қарқынмен 60 секунд ішінде жүгіру </w:t>
            </w:r>
            <w:r>
              <w:rPr>
                <w:b/>
                <w:sz w:val="24"/>
              </w:rPr>
              <w:t>Домалату,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лақтыру,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қағып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алу</w:t>
            </w:r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(жерге)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соғу</w:t>
            </w:r>
          </w:p>
          <w:p w:rsidR="008376C0" w:rsidRDefault="00FC2F5C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b/>
                <w:sz w:val="24"/>
              </w:rPr>
              <w:t>Еңбектеу,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өрмелеу.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бойымен, 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еңбектеу.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ілініп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тигізіп,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секіру</w:t>
            </w:r>
          </w:p>
          <w:p w:rsidR="008376C0" w:rsidRDefault="00FC2F5C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тұру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Бірінің артынан бірі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тұру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орындау.</w:t>
            </w:r>
          </w:p>
          <w:p w:rsidR="008376C0" w:rsidRDefault="00FC2F5C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жүргізу.</w:t>
            </w:r>
          </w:p>
        </w:tc>
      </w:tr>
      <w:tr w:rsidR="008376C0">
        <w:trPr>
          <w:trHeight w:val="2491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мәдениеті</w:t>
            </w:r>
            <w:r>
              <w:rPr>
                <w:spacing w:val="-2"/>
                <w:sz w:val="24"/>
              </w:rPr>
              <w:t>.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Дауысты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және дауыссыз дыбыстарды анық айту,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дыбыстардың артикуляциясын нақтылау және бекіту,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жаңылтпаштар айту арқылы сөйлеу қарқынын өзгерту қабілетін дамыту.</w:t>
            </w:r>
          </w:p>
          <w:p w:rsidR="008376C0" w:rsidRDefault="00FC2F5C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Сөздік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қор:</w:t>
            </w:r>
          </w:p>
          <w:p w:rsidR="008376C0" w:rsidRDefault="00FC2F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сөздік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ойындар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ойын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кеңейту,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дәстүрге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байланысты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 билету, жұмбақ шешкізу сөздік қорларын жаңа сөздермен байыту.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құрылымы: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Етістіктерді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келер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өткен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шақта</w:t>
            </w:r>
            <w:r>
              <w:rPr>
                <w:spacing w:val="-2"/>
                <w:sz w:val="24"/>
              </w:rPr>
              <w:t xml:space="preserve"> қолдану.</w:t>
            </w:r>
          </w:p>
          <w:p w:rsidR="008376C0" w:rsidRDefault="00FC2F5C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сөйлеу: </w:t>
            </w:r>
            <w:r>
              <w:rPr>
                <w:sz w:val="24"/>
              </w:rPr>
              <w:t>Кейіпкерлерін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сипаттау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дауыс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ырғағының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мәнерлі,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қолдану.Таныс ертегілерді ойнауға және сахналауға ынталандыру, қызығушылығын ояту.</w:t>
            </w:r>
          </w:p>
        </w:tc>
      </w:tr>
      <w:tr w:rsidR="008376C0">
        <w:trPr>
          <w:trHeight w:val="835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әдебиет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>Кітаптарға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қызығушылықты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ояту</w:t>
            </w:r>
          </w:p>
          <w:p w:rsidR="008376C0" w:rsidRDefault="00FC2F5C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>Бірлескен ойындарға қатысуға ықпал ету, онда жеке репликаларды, кейіпкерлердің эмоционалды образын беруге баулу. Балаларды тақпақтар мен шағын өлеңдерді жатқа айтуға үйрету.</w:t>
            </w:r>
          </w:p>
        </w:tc>
      </w:tr>
      <w:tr w:rsidR="008376C0">
        <w:trPr>
          <w:trHeight w:val="3043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тілі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3" w:line="237" w:lineRule="auto"/>
              <w:ind w:right="117"/>
              <w:jc w:val="both"/>
              <w:rPr>
                <w:sz w:val="24"/>
              </w:rPr>
            </w:pPr>
            <w:r>
              <w:rPr>
                <w:sz w:val="24"/>
              </w:rPr>
              <w:t>Балалардың ересектермен және құрдастарымен қарым-қатынас жасауына жағдай жасау: сәлемдесуде, өтінішін, ырзашылығын білдіруде сыпайы сөйлеу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әдебін сақтауға, құрдастарын есімімен толық, дұрыс атауға баулу.</w:t>
            </w:r>
          </w:p>
          <w:p w:rsidR="008376C0" w:rsidRDefault="00FC2F5C">
            <w:pPr>
              <w:pStyle w:val="TableParagraph"/>
              <w:spacing w:before="9" w:line="272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дыбыстық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мәдениеті.</w:t>
            </w:r>
          </w:p>
          <w:p w:rsidR="008376C0" w:rsidRDefault="00FC2F5C">
            <w:pPr>
              <w:pStyle w:val="TableParagraph"/>
              <w:ind w:right="111"/>
              <w:jc w:val="both"/>
              <w:rPr>
                <w:sz w:val="24"/>
              </w:rPr>
            </w:pPr>
            <w:r>
              <w:rPr>
                <w:sz w:val="24"/>
              </w:rPr>
              <w:t>Артикуляциялық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дыбыстық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аппаратты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тіліне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тән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ә,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ү,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дыбыстарын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өздігінен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баулу. </w:t>
            </w:r>
            <w:r>
              <w:rPr>
                <w:b/>
                <w:sz w:val="24"/>
              </w:rPr>
              <w:t xml:space="preserve">Сөздік қор. </w:t>
            </w:r>
            <w:r>
              <w:rPr>
                <w:sz w:val="24"/>
              </w:rPr>
              <w:t>Ауызекі сөйлеуде түрлі балалар әрекеттерінде тұрмыстық заттардың атауларын өздігінен қолдануды қалыптастыру, баланың сөздік қорын дамытуда, санамақтар, тақпақтар, жаңылтпаштарды жаттауға баулу.</w:t>
            </w:r>
          </w:p>
          <w:p w:rsidR="008376C0" w:rsidRDefault="00FC2F5C">
            <w:pPr>
              <w:pStyle w:val="TableParagraph"/>
              <w:spacing w:before="4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Тілдің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грамматикалық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құрылымы.</w:t>
            </w:r>
          </w:p>
          <w:p w:rsidR="008376C0" w:rsidRDefault="00FC2F5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байланыстырып,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тіркестерін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құрастыруға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есім,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есім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етістік)</w:t>
            </w:r>
            <w:r>
              <w:rPr>
                <w:spacing w:val="-2"/>
                <w:sz w:val="24"/>
              </w:rPr>
              <w:t xml:space="preserve"> үйрету.</w:t>
            </w:r>
          </w:p>
          <w:p w:rsidR="008376C0" w:rsidRDefault="00FC2F5C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Байланыстырып</w:t>
            </w:r>
            <w:r>
              <w:rPr>
                <w:b/>
                <w:spacing w:val="-2"/>
                <w:sz w:val="24"/>
              </w:rPr>
              <w:t xml:space="preserve"> сөйлеу.</w:t>
            </w:r>
          </w:p>
          <w:p w:rsidR="008376C0" w:rsidRDefault="00FC2F5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Таныс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ертегілер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шығармалардың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алдымен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беруге,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кейіннен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өздігінен</w:t>
            </w:r>
          </w:p>
          <w:p w:rsidR="008376C0" w:rsidRDefault="00FC2F5C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қайталап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</w:tc>
      </w:tr>
      <w:tr w:rsidR="008376C0">
        <w:trPr>
          <w:trHeight w:val="374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негіздері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Сан:</w:t>
            </w:r>
          </w:p>
        </w:tc>
      </w:tr>
    </w:tbl>
    <w:p w:rsidR="008376C0" w:rsidRDefault="008376C0">
      <w:pPr>
        <w:pStyle w:val="TableParagraph"/>
        <w:rPr>
          <w:b/>
          <w:sz w:val="24"/>
        </w:rPr>
        <w:sectPr w:rsidR="008376C0">
          <w:pgSz w:w="16840" w:h="11910" w:orient="landscape"/>
          <w:pgMar w:top="48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733"/>
      </w:tblGrid>
      <w:tr w:rsidR="008376C0">
        <w:trPr>
          <w:trHeight w:val="3596"/>
        </w:trPr>
        <w:tc>
          <w:tcPr>
            <w:tcW w:w="2722" w:type="dxa"/>
          </w:tcPr>
          <w:p w:rsidR="008376C0" w:rsidRDefault="008376C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салыстыру: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заттарға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қосу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заттардан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тәсілдері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тең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тең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заттар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тобын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салыстыру,</w:t>
            </w:r>
          </w:p>
          <w:p w:rsidR="008376C0" w:rsidRDefault="00FC2F5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«Тең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бе?»,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«Қайсысы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(кем)?»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сауалдарына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2"/>
                <w:sz w:val="24"/>
              </w:rPr>
              <w:t xml:space="preserve"> беру.</w:t>
            </w:r>
          </w:p>
          <w:p w:rsidR="008376C0" w:rsidRDefault="00FC2F5C">
            <w:pPr>
              <w:pStyle w:val="TableParagraph"/>
              <w:spacing w:before="7" w:line="272" w:lineRule="exact"/>
              <w:ind w:lef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Шама:</w:t>
            </w:r>
          </w:p>
          <w:p w:rsidR="008376C0" w:rsidRDefault="00FC2F5C">
            <w:pPr>
              <w:pStyle w:val="TableParagraph"/>
              <w:spacing w:line="242" w:lineRule="auto"/>
              <w:ind w:right="102" w:hanging="10"/>
              <w:rPr>
                <w:sz w:val="24"/>
              </w:rPr>
            </w:pPr>
            <w:r>
              <w:rPr>
                <w:sz w:val="24"/>
              </w:rPr>
              <w:t>Салыстыру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нәтижелерін ұзындығы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ұзын-қысқа,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бірдей, тең, ені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кең-тар,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бірдей, тең,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биіктігі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бойынша биік-аласа, бірдей, тең, жалпы шамасы бойынша үлкен-кіші сөздерімен белгілеу.</w:t>
            </w:r>
          </w:p>
          <w:p w:rsidR="008376C0" w:rsidRDefault="00FC2F5C">
            <w:pPr>
              <w:pStyle w:val="TableParagraph"/>
              <w:spacing w:line="275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Геометриялық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пішіндер:</w:t>
            </w:r>
          </w:p>
          <w:p w:rsidR="008376C0" w:rsidRDefault="00FC2F5C">
            <w:pPr>
              <w:pStyle w:val="TableParagraph"/>
              <w:spacing w:line="237" w:lineRule="auto"/>
              <w:ind w:hanging="10"/>
              <w:rPr>
                <w:sz w:val="24"/>
              </w:rPr>
            </w:pPr>
            <w:r>
              <w:rPr>
                <w:sz w:val="24"/>
              </w:rPr>
              <w:t>Балаларды геометриялық фигуралармен: шаршы, дөңгелек, үшбұрышпен таныстыру, ұстау және көру тәсілдері арқылы аталған фигураларды зерттеуге мүмкіндік беру.</w:t>
            </w:r>
          </w:p>
          <w:p w:rsidR="008376C0" w:rsidRDefault="00FC2F5C">
            <w:pPr>
              <w:pStyle w:val="TableParagraph"/>
              <w:spacing w:before="6" w:line="272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Кеңістікте</w:t>
            </w:r>
            <w:r>
              <w:rPr>
                <w:b/>
                <w:spacing w:val="-2"/>
                <w:sz w:val="24"/>
              </w:rPr>
              <w:t xml:space="preserve"> бағдарлау:</w:t>
            </w:r>
          </w:p>
          <w:p w:rsidR="008376C0" w:rsidRDefault="00FC2F5C">
            <w:pPr>
              <w:pStyle w:val="TableParagraph"/>
              <w:spacing w:line="242" w:lineRule="auto"/>
              <w:ind w:hanging="10"/>
              <w:rPr>
                <w:sz w:val="24"/>
              </w:rPr>
            </w:pPr>
            <w:r>
              <w:rPr>
                <w:sz w:val="24"/>
              </w:rPr>
              <w:t>Өзінің 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 бағдарлау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осыған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байланысты өзіне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қатысты кеңістік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бағыттарын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анықтау: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оң-сол, алдында- артында, үстінде-астында.</w:t>
            </w:r>
          </w:p>
          <w:p w:rsidR="008376C0" w:rsidRDefault="00FC2F5C">
            <w:pPr>
              <w:pStyle w:val="TableParagraph"/>
              <w:spacing w:line="275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Уақытты</w:t>
            </w:r>
            <w:r>
              <w:rPr>
                <w:b/>
                <w:spacing w:val="-2"/>
                <w:sz w:val="24"/>
              </w:rPr>
              <w:t xml:space="preserve"> бағдарлау:</w:t>
            </w:r>
          </w:p>
          <w:p w:rsidR="008376C0" w:rsidRDefault="00FC2F5C">
            <w:pPr>
              <w:pStyle w:val="TableParagraph"/>
              <w:spacing w:line="260" w:lineRule="exact"/>
              <w:ind w:left="100"/>
              <w:rPr>
                <w:sz w:val="24"/>
              </w:rPr>
            </w:pPr>
            <w:r>
              <w:rPr>
                <w:sz w:val="24"/>
              </w:rPr>
              <w:t>Қарама-қарсы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тәулік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бағдарлау: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күндіз-түнде,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таңертең-</w:t>
            </w:r>
            <w:r>
              <w:rPr>
                <w:spacing w:val="-2"/>
                <w:sz w:val="24"/>
              </w:rPr>
              <w:t>кешке.</w:t>
            </w:r>
          </w:p>
        </w:tc>
      </w:tr>
      <w:tr w:rsidR="008376C0">
        <w:trPr>
          <w:trHeight w:val="561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салу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Асфальтқа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бормен,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ойдан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салуға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мүмкіндік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заттың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суретін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салуды қайталай отырып, қарапайым сюжеттік композициялар жасауға үйрету.</w:t>
            </w:r>
          </w:p>
        </w:tc>
      </w:tr>
      <w:tr w:rsidR="008376C0">
        <w:trPr>
          <w:trHeight w:val="556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Мүсіндеу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Сазбалшықтан,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ермексаздан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мүсіндеуге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жұмыстарын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ұжымдық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композицияларға </w:t>
            </w:r>
            <w:r>
              <w:rPr>
                <w:spacing w:val="-2"/>
                <w:sz w:val="24"/>
              </w:rPr>
              <w:t>біріктіру</w:t>
            </w:r>
          </w:p>
          <w:p w:rsidR="008376C0" w:rsidRDefault="00FC2F5C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мүсіндеу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сақтауға,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</w:tc>
      </w:tr>
      <w:tr w:rsidR="008376C0">
        <w:trPr>
          <w:trHeight w:val="1665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Жапсыру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Қағаз бетінде көлемі, түсі, пішіні бойынша әртүрлі дайын пішіндерді белгілі реттілікпен орналастыра отырып, қағазға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жапсыру дағдыларын қалыптастыру.</w:t>
            </w:r>
          </w:p>
          <w:p w:rsidR="008376C0" w:rsidRDefault="00FC2F5C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sz w:val="24"/>
              </w:rPr>
              <w:t>Жапсыруда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қағазды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түрлендіру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бүктеу,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қатпарлау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әдістерін</w:t>
            </w:r>
            <w:r>
              <w:rPr>
                <w:spacing w:val="-2"/>
                <w:sz w:val="24"/>
              </w:rPr>
              <w:t xml:space="preserve"> қолдану.</w:t>
            </w:r>
          </w:p>
          <w:p w:rsidR="008376C0" w:rsidRDefault="00FC2F5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b/>
                <w:sz w:val="24"/>
              </w:rPr>
              <w:t>Желімдеудің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техникасын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үйрету: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желімді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қылқаламға,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мұқият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жағып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жаймадағы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дайын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үлгіге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жағу,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желімнің қалдықтарын сүртуге майлықты қолдану.</w:t>
            </w:r>
          </w:p>
          <w:p w:rsidR="008376C0" w:rsidRDefault="00FC2F5C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b/>
                <w:sz w:val="24"/>
              </w:rPr>
              <w:t>Жапсыру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барысында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қауіпсіздік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техникасы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ұқыпты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</w:tc>
      </w:tr>
      <w:tr w:rsidR="008376C0">
        <w:trPr>
          <w:trHeight w:val="835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Құрастыру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Құрастыру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бөлшектерін: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текшелер,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кірпіштер,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цилиндрлер,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үшбұрыштар,</w:t>
            </w:r>
          </w:p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призмаларды ажырата білуге,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атауға және қолдануға үйрету.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Ойнап болғаннан кейін бөлшектерді жинауға,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қауіпсіздік техникасы ережелерін сақтауға, ұқыптылыққа баулу.</w:t>
            </w:r>
          </w:p>
        </w:tc>
      </w:tr>
      <w:tr w:rsidR="008376C0">
        <w:trPr>
          <w:trHeight w:val="3596"/>
        </w:trPr>
        <w:tc>
          <w:tcPr>
            <w:tcW w:w="2722" w:type="dxa"/>
          </w:tcPr>
          <w:p w:rsidR="008376C0" w:rsidRDefault="00FC2F5C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Музыка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Қимылдың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ырғақтықпен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2"/>
                <w:sz w:val="24"/>
              </w:rPr>
              <w:t xml:space="preserve"> үйрету.</w:t>
            </w:r>
          </w:p>
          <w:p w:rsidR="008376C0" w:rsidRDefault="00FC2F5C">
            <w:pPr>
              <w:pStyle w:val="TableParagraph"/>
              <w:spacing w:before="2"/>
              <w:ind w:right="3251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шығарманы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соңына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дейін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тыңдауға,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сипатын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түсінуге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үйрету. Ойындарға, хор айтуға қатысу, таныс би қимылдарын қайталай білу.</w:t>
            </w:r>
          </w:p>
          <w:p w:rsidR="008376C0" w:rsidRDefault="00FC2F5C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жүру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 шашырап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Жыл мезгілдерінің ерекшеліктерін ажырата білуге тәрбиелеу.</w:t>
            </w:r>
          </w:p>
          <w:p w:rsidR="008376C0" w:rsidRDefault="00FC2F5C">
            <w:pPr>
              <w:pStyle w:val="TableParagraph"/>
              <w:spacing w:before="3"/>
              <w:ind w:right="147"/>
              <w:rPr>
                <w:sz w:val="24"/>
              </w:rPr>
            </w:pPr>
            <w:r>
              <w:rPr>
                <w:sz w:val="24"/>
              </w:rPr>
              <w:t>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сапасын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жақсарту: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кезек-кезек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аяқпен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аяқпен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секіру.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сүйемелдеуімен ән салу.</w:t>
            </w:r>
          </w:p>
          <w:p w:rsidR="008376C0" w:rsidRDefault="00FC2F5C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қимылдарының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қайталау.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қарқындағы музыканы, музыкалық шығарманы эмоциямен қабылдау.</w:t>
            </w:r>
          </w:p>
          <w:p w:rsidR="008376C0" w:rsidRDefault="00FC2F5C">
            <w:pPr>
              <w:pStyle w:val="TableParagraph"/>
              <w:spacing w:before="6" w:line="237" w:lineRule="auto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билейтін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орындауына,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қимылдарын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ойындарда қолдануына мүмкіндік беру. Әуеннің басталуы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мен аяқталуына мән беру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</w:t>
            </w:r>
          </w:p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Әртүрлі аспапта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орындалған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әндерді тыңдауға,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есте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сақтауға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білуге; шығарманы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соңына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дейін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тыңдауға </w:t>
            </w:r>
            <w:r>
              <w:rPr>
                <w:spacing w:val="-2"/>
                <w:sz w:val="24"/>
              </w:rPr>
              <w:t>үйрету.</w:t>
            </w:r>
          </w:p>
        </w:tc>
      </w:tr>
    </w:tbl>
    <w:p w:rsidR="008376C0" w:rsidRDefault="008376C0">
      <w:pPr>
        <w:pStyle w:val="TableParagraph"/>
        <w:spacing w:line="274" w:lineRule="exact"/>
        <w:rPr>
          <w:sz w:val="24"/>
        </w:rPr>
        <w:sectPr w:rsidR="008376C0">
          <w:type w:val="continuous"/>
          <w:pgSz w:w="16840" w:h="11910" w:orient="landscape"/>
          <w:pgMar w:top="26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12733"/>
      </w:tblGrid>
      <w:tr w:rsidR="008376C0">
        <w:trPr>
          <w:trHeight w:val="7187"/>
        </w:trPr>
        <w:tc>
          <w:tcPr>
            <w:tcW w:w="2722" w:type="dxa"/>
          </w:tcPr>
          <w:p w:rsidR="008376C0" w:rsidRDefault="00FC2F5C">
            <w:pPr>
              <w:pStyle w:val="TableParagraph"/>
              <w:tabs>
                <w:tab w:val="left" w:pos="1685"/>
              </w:tabs>
              <w:spacing w:before="6"/>
              <w:ind w:righ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Қоршаған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әлеммен таныстыру</w:t>
            </w:r>
          </w:p>
        </w:tc>
        <w:tc>
          <w:tcPr>
            <w:tcW w:w="12733" w:type="dxa"/>
          </w:tcPr>
          <w:p w:rsidR="008376C0" w:rsidRDefault="00FC2F5C">
            <w:pPr>
              <w:pStyle w:val="TableParagraph"/>
              <w:spacing w:before="6"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Бала,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оның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отбасы,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үйі.</w:t>
            </w:r>
          </w:p>
          <w:p w:rsidR="008376C0" w:rsidRDefault="00FC2F5C">
            <w:pPr>
              <w:pStyle w:val="TableParagraph"/>
              <w:spacing w:line="242" w:lineRule="auto"/>
              <w:ind w:right="12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«Мен»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бейнесін, құрдастарын, өзін балалар қоғамының бір мүшесі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ретінде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сезінуге, әртүрлі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ойындарды өз бетінше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ойнауға </w:t>
            </w:r>
            <w:r>
              <w:rPr>
                <w:sz w:val="24"/>
              </w:rPr>
              <w:t>үйрету, ойында туындаған мәселелерді шешу тәсілдерін дамыту.</w:t>
            </w:r>
          </w:p>
          <w:p w:rsidR="008376C0" w:rsidRDefault="00FC2F5C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Заттық </w:t>
            </w:r>
            <w:r>
              <w:rPr>
                <w:b/>
                <w:spacing w:val="-2"/>
                <w:sz w:val="24"/>
              </w:rPr>
              <w:t>әлем.</w:t>
            </w:r>
          </w:p>
          <w:p w:rsidR="008376C0" w:rsidRDefault="00FC2F5C">
            <w:pPr>
              <w:pStyle w:val="TableParagraph"/>
              <w:ind w:right="118"/>
              <w:jc w:val="both"/>
              <w:rPr>
                <w:sz w:val="24"/>
              </w:rPr>
            </w:pPr>
            <w:r>
              <w:rPr>
                <w:sz w:val="24"/>
              </w:rPr>
              <w:t>Заттардың айырмашылықтары мен атауларын, олардың көлемін, түсін, пішінін қарастыру мен зерттеу дағдыларын қалыптастыру, заттардың сапалары мен қасиеттерін: сипап сезу, дәмін көру, есту арқылы тануды қалыптастыру.</w:t>
            </w:r>
          </w:p>
          <w:p w:rsidR="008376C0" w:rsidRDefault="00FC2F5C">
            <w:pPr>
              <w:pStyle w:val="TableParagraph"/>
              <w:spacing w:before="1" w:line="272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Еңбекке</w:t>
            </w:r>
            <w:r>
              <w:rPr>
                <w:b/>
                <w:spacing w:val="-2"/>
                <w:sz w:val="24"/>
              </w:rPr>
              <w:t xml:space="preserve"> баулу.</w:t>
            </w:r>
          </w:p>
          <w:p w:rsidR="008376C0" w:rsidRDefault="00FC2F5C">
            <w:pPr>
              <w:pStyle w:val="TableParagraph"/>
              <w:spacing w:line="242" w:lineRule="auto"/>
              <w:ind w:right="119"/>
              <w:jc w:val="both"/>
              <w:rPr>
                <w:sz w:val="24"/>
              </w:rPr>
            </w:pPr>
            <w:r>
              <w:rPr>
                <w:sz w:val="24"/>
              </w:rPr>
              <w:t>Өзінің, құрдастарының шығармашылық жұмыстарының нәтижелеріне, суреттеріне, бұйымдарға құрметпен қарауға, оларға ұқыптылықпен қарауға баулу.</w:t>
            </w:r>
          </w:p>
          <w:p w:rsidR="008376C0" w:rsidRDefault="00FC2F5C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Менің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Отаным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Қазақстан!</w:t>
            </w:r>
          </w:p>
          <w:p w:rsidR="008376C0" w:rsidRDefault="00FC2F5C">
            <w:pPr>
              <w:pStyle w:val="TableParagraph"/>
              <w:ind w:right="112"/>
              <w:jc w:val="both"/>
              <w:rPr>
                <w:sz w:val="24"/>
              </w:rPr>
            </w:pPr>
            <w:r>
              <w:rPr>
                <w:sz w:val="24"/>
              </w:rPr>
              <w:t>Балалар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тұратын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қала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ауыл,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еліміздің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астанасы,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Қазақстан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Республикасының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мемлекеттік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рәміздері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білімдерін бекіту, балаларды әдепті қарым-қатынасқа үйретуді жалғастыру (амандасуға, қоштасуға, көмек көрсеткені үшін алғыс айтуға үйрету)</w:t>
            </w:r>
          </w:p>
          <w:p w:rsidR="008376C0" w:rsidRDefault="00FC2F5C">
            <w:pPr>
              <w:pStyle w:val="TableParagraph"/>
              <w:spacing w:line="275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Адамгершілік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патриоттық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тәрбие.</w:t>
            </w:r>
          </w:p>
          <w:p w:rsidR="008376C0" w:rsidRDefault="00FC2F5C">
            <w:pPr>
              <w:pStyle w:val="TableParagraph"/>
              <w:spacing w:line="237" w:lineRule="auto"/>
              <w:ind w:right="112"/>
              <w:jc w:val="both"/>
              <w:rPr>
                <w:sz w:val="24"/>
              </w:rPr>
            </w:pPr>
            <w:r>
              <w:rPr>
                <w:sz w:val="24"/>
              </w:rPr>
              <w:t>Балаларда «дұрыс»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«дұрыс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емес», «жақсы»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«жаман»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әрекеттер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(қылықтар)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түсініктерді </w:t>
            </w:r>
            <w:r>
              <w:rPr>
                <w:spacing w:val="-2"/>
                <w:sz w:val="24"/>
              </w:rPr>
              <w:t>дамыту</w:t>
            </w:r>
          </w:p>
          <w:p w:rsidR="008376C0" w:rsidRDefault="00FC2F5C">
            <w:pPr>
              <w:pStyle w:val="TableParagraph"/>
              <w:spacing w:before="7" w:line="272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Өсімдіктер </w:t>
            </w:r>
            <w:r>
              <w:rPr>
                <w:b/>
                <w:spacing w:val="-2"/>
                <w:sz w:val="24"/>
              </w:rPr>
              <w:t>әлемі.</w:t>
            </w:r>
          </w:p>
          <w:p w:rsidR="008376C0" w:rsidRDefault="00FC2F5C">
            <w:pPr>
              <w:pStyle w:val="TableParagraph"/>
              <w:spacing w:line="242" w:lineRule="auto"/>
              <w:ind w:right="4342"/>
              <w:rPr>
                <w:sz w:val="24"/>
              </w:rPr>
            </w:pPr>
            <w:r>
              <w:rPr>
                <w:sz w:val="24"/>
              </w:rPr>
              <w:t>Туған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өлкенің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өсімдіктері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қалыптастыру. Дала гүлдерінің 2-3 түрін тану және атау, өсімдік бөліктерін тану.</w:t>
            </w:r>
          </w:p>
          <w:p w:rsidR="008376C0" w:rsidRDefault="00FC2F5C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Табиғаттағы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маусымдық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өзгерістер.</w:t>
            </w:r>
          </w:p>
          <w:p w:rsidR="008376C0" w:rsidRDefault="00FC2F5C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Ауа-райының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анықтау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(суық,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жылы,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ыстық),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табиғат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құбылыстарын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(маусымдық),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бақылау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күнтізбесінде жылдың көктем мезгілдеріндегі ауа-райының жай-күйін белгілеу.</w:t>
            </w:r>
          </w:p>
          <w:p w:rsidR="008376C0" w:rsidRDefault="00FC2F5C">
            <w:pPr>
              <w:pStyle w:val="TableParagraph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Табиғатта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қауіпсіз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мінез-құлық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ережелерін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сақтау.</w:t>
            </w:r>
          </w:p>
          <w:p w:rsidR="008376C0" w:rsidRDefault="00FC2F5C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саңырауқұлақтар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жидектерді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жемеу,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қоқыс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қалдырмау,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қоқысты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жинау,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серуенде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отпен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ойнамау,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жолға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шықпау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ойын</w:t>
            </w:r>
          </w:p>
          <w:p w:rsidR="008376C0" w:rsidRDefault="00FC2F5C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алаңында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құммен,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қауіпсіз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әрекет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ауызға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алмау, құмды шашпау, ұсақ заттарды құлаққа, мұрынға тықпау)</w:t>
            </w:r>
          </w:p>
        </w:tc>
      </w:tr>
    </w:tbl>
    <w:p w:rsidR="00FC2F5C" w:rsidRDefault="00FC2F5C"/>
    <w:sectPr w:rsidR="00FC2F5C">
      <w:type w:val="continuous"/>
      <w:pgSz w:w="16840" w:h="11910" w:orient="landscape"/>
      <w:pgMar w:top="26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376C0"/>
    <w:rsid w:val="000C5528"/>
    <w:rsid w:val="000C565C"/>
    <w:rsid w:val="00370E9D"/>
    <w:rsid w:val="0044422A"/>
    <w:rsid w:val="006406B5"/>
    <w:rsid w:val="007A2704"/>
    <w:rsid w:val="008376C0"/>
    <w:rsid w:val="00866BB4"/>
    <w:rsid w:val="009906FD"/>
    <w:rsid w:val="009C54AC"/>
    <w:rsid w:val="00A339DA"/>
    <w:rsid w:val="00BA33FD"/>
    <w:rsid w:val="00BF6439"/>
    <w:rsid w:val="00DF687F"/>
    <w:rsid w:val="00F40855"/>
    <w:rsid w:val="00FC2F5C"/>
    <w:rsid w:val="00FE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4EAC7"/>
  <w15:docId w15:val="{F24A05F6-9731-4E79-8A8B-A772074DE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99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8511</Words>
  <Characters>48519</Characters>
  <Application>Microsoft Office Word</Application>
  <DocSecurity>0</DocSecurity>
  <Lines>404</Lines>
  <Paragraphs>113</Paragraphs>
  <ScaleCrop>false</ScaleCrop>
  <Company/>
  <LinksUpToDate>false</LinksUpToDate>
  <CharactersWithSpaces>56917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77013336806</dc:creator>
  <cp:lastModifiedBy>User</cp:lastModifiedBy>
  <cp:revision>17</cp:revision>
  <dcterms:created xsi:type="dcterms:W3CDTF">2025-07-24T01:13:00Z</dcterms:created>
  <dcterms:modified xsi:type="dcterms:W3CDTF">2026-10-06T11:37:00Z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2025-07-24T00:00:00Z</vt:filetime>
  </property>
  <property fmtid="{D5CDD505-2E9C-101B-9397-08002B2CF9AE}" pid="5" name="Producer">
    <vt:lpwstr>www.ilovepdf.com</vt:lpwstr>
  </property>
</Properties>
</file>